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D49" w:rsidRDefault="00EC5664">
      <w:pPr>
        <w:spacing w:after="5"/>
        <w:ind w:left="6982"/>
        <w:jc w:val="both"/>
      </w:pPr>
      <w:r>
        <w:rPr>
          <w:sz w:val="24"/>
        </w:rPr>
        <w:t xml:space="preserve"> </w:t>
      </w:r>
    </w:p>
    <w:tbl>
      <w:tblPr>
        <w:tblStyle w:val="TableGrid"/>
        <w:tblW w:w="13793" w:type="dxa"/>
        <w:tblInd w:w="-9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032"/>
        <w:gridCol w:w="3739"/>
        <w:gridCol w:w="5022"/>
      </w:tblGrid>
      <w:tr w:rsidR="00A65D49">
        <w:trPr>
          <w:trHeight w:val="532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A65D49" w:rsidRDefault="00A65D49"/>
        </w:tc>
        <w:tc>
          <w:tcPr>
            <w:tcW w:w="3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A65D49" w:rsidRDefault="00841BC4">
            <w:pPr>
              <w:jc w:val="center"/>
            </w:pPr>
            <w:proofErr w:type="gramStart"/>
            <w:r>
              <w:rPr>
                <w:sz w:val="20"/>
              </w:rPr>
              <w:t xml:space="preserve">Livello  </w:t>
            </w:r>
            <w:proofErr w:type="spellStart"/>
            <w:r>
              <w:rPr>
                <w:sz w:val="20"/>
              </w:rPr>
              <w:t>pre</w:t>
            </w:r>
            <w:proofErr w:type="spellEnd"/>
            <w:proofErr w:type="gramEnd"/>
            <w:r>
              <w:rPr>
                <w:sz w:val="20"/>
              </w:rPr>
              <w:t xml:space="preserve"> – A1</w:t>
            </w:r>
            <w:r w:rsidR="00EC5664">
              <w:rPr>
                <w:sz w:val="20"/>
              </w:rPr>
              <w:t xml:space="preserve"> – Primo anno  </w:t>
            </w:r>
          </w:p>
        </w:tc>
        <w:tc>
          <w:tcPr>
            <w:tcW w:w="5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65D49" w:rsidRDefault="00A65D49"/>
        </w:tc>
      </w:tr>
      <w:tr w:rsidR="00A65D49">
        <w:trPr>
          <w:trHeight w:val="527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A65D49" w:rsidRDefault="00EC5664">
            <w:pPr>
              <w:jc w:val="center"/>
            </w:pPr>
            <w:r>
              <w:rPr>
                <w:sz w:val="20"/>
              </w:rPr>
              <w:t xml:space="preserve">Funzioni comunicative 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A65D49" w:rsidRDefault="00EC5664">
            <w:pPr>
              <w:jc w:val="center"/>
            </w:pPr>
            <w:r>
              <w:rPr>
                <w:sz w:val="20"/>
              </w:rPr>
              <w:t xml:space="preserve">Strutture grammaticali 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A65D49" w:rsidRDefault="00EC5664">
            <w:pPr>
              <w:jc w:val="center"/>
            </w:pPr>
            <w:r>
              <w:rPr>
                <w:sz w:val="20"/>
              </w:rPr>
              <w:t xml:space="preserve">Lessico </w:t>
            </w:r>
          </w:p>
        </w:tc>
      </w:tr>
      <w:tr w:rsidR="00A65D49">
        <w:trPr>
          <w:trHeight w:val="1024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49" w:rsidRDefault="00EC5664">
            <w:pPr>
              <w:spacing w:line="240" w:lineRule="auto"/>
              <w:ind w:left="1"/>
            </w:pPr>
            <w:r>
              <w:rPr>
                <w:sz w:val="20"/>
              </w:rPr>
              <w:t xml:space="preserve">Presentare se stessi e gli altri  </w:t>
            </w:r>
          </w:p>
          <w:p w:rsidR="00A65D49" w:rsidRDefault="00EC5664">
            <w:pPr>
              <w:spacing w:line="240" w:lineRule="auto"/>
              <w:ind w:left="1"/>
            </w:pPr>
            <w:r>
              <w:rPr>
                <w:sz w:val="20"/>
              </w:rPr>
              <w:t xml:space="preserve">Domandare la provenienza </w:t>
            </w:r>
          </w:p>
          <w:p w:rsidR="00A65D49" w:rsidRDefault="00EC5664">
            <w:pPr>
              <w:ind w:left="1"/>
            </w:pPr>
            <w:r>
              <w:rPr>
                <w:sz w:val="20"/>
              </w:rPr>
              <w:t xml:space="preserve">Salutare 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49" w:rsidRDefault="00A46970">
            <w:r>
              <w:rPr>
                <w:sz w:val="20"/>
              </w:rPr>
              <w:t xml:space="preserve">Verbo essere 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49" w:rsidRDefault="00EC5664">
            <w:pPr>
              <w:spacing w:line="240" w:lineRule="auto"/>
            </w:pPr>
            <w:r>
              <w:rPr>
                <w:sz w:val="20"/>
              </w:rPr>
              <w:t xml:space="preserve">Oggetti quotidiani e scolastici </w:t>
            </w:r>
          </w:p>
          <w:p w:rsidR="00940642" w:rsidRDefault="00EC5664">
            <w:pPr>
              <w:rPr>
                <w:sz w:val="20"/>
              </w:rPr>
            </w:pPr>
            <w:r>
              <w:rPr>
                <w:sz w:val="20"/>
              </w:rPr>
              <w:t xml:space="preserve">Saluti </w:t>
            </w:r>
          </w:p>
          <w:p w:rsidR="00B65519" w:rsidRDefault="00B65519">
            <w:pPr>
              <w:rPr>
                <w:sz w:val="20"/>
              </w:rPr>
            </w:pPr>
            <w:r>
              <w:rPr>
                <w:sz w:val="20"/>
              </w:rPr>
              <w:t>Colori</w:t>
            </w:r>
          </w:p>
          <w:p w:rsidR="00B65519" w:rsidRDefault="00B65519">
            <w:pPr>
              <w:rPr>
                <w:sz w:val="20"/>
              </w:rPr>
            </w:pPr>
            <w:r>
              <w:rPr>
                <w:sz w:val="20"/>
              </w:rPr>
              <w:t>Giocattoli</w:t>
            </w:r>
          </w:p>
          <w:p w:rsidR="00A65D49" w:rsidRDefault="00B65519">
            <w:r>
              <w:rPr>
                <w:sz w:val="20"/>
              </w:rPr>
              <w:t>Numeri fino a 10</w:t>
            </w:r>
            <w:r w:rsidR="00EC5664">
              <w:rPr>
                <w:sz w:val="20"/>
              </w:rPr>
              <w:t xml:space="preserve"> </w:t>
            </w:r>
          </w:p>
        </w:tc>
      </w:tr>
      <w:tr w:rsidR="00516629" w:rsidTr="000B0849">
        <w:trPr>
          <w:trHeight w:val="527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516629" w:rsidRDefault="00516629" w:rsidP="000B0849"/>
        </w:tc>
        <w:tc>
          <w:tcPr>
            <w:tcW w:w="3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516629" w:rsidRDefault="00516629" w:rsidP="000B0849">
            <w:pPr>
              <w:jc w:val="center"/>
            </w:pPr>
            <w:r>
              <w:rPr>
                <w:sz w:val="20"/>
              </w:rPr>
              <w:t xml:space="preserve">Livello </w:t>
            </w:r>
            <w:r w:rsidR="001552F9">
              <w:rPr>
                <w:sz w:val="20"/>
              </w:rPr>
              <w:t>A1</w:t>
            </w:r>
            <w:r>
              <w:rPr>
                <w:sz w:val="20"/>
              </w:rPr>
              <w:t xml:space="preserve"> - Secondo anno </w:t>
            </w:r>
          </w:p>
        </w:tc>
        <w:tc>
          <w:tcPr>
            <w:tcW w:w="5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16629" w:rsidRDefault="00516629" w:rsidP="000B0849"/>
        </w:tc>
      </w:tr>
      <w:tr w:rsidR="00516629" w:rsidTr="000B0849">
        <w:trPr>
          <w:trHeight w:val="527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516629" w:rsidRDefault="00516629" w:rsidP="000B0849">
            <w:pPr>
              <w:jc w:val="center"/>
            </w:pPr>
            <w:r>
              <w:rPr>
                <w:sz w:val="20"/>
              </w:rPr>
              <w:t xml:space="preserve">Funzioni comunicative 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516629" w:rsidRDefault="00516629" w:rsidP="000B0849">
            <w:pPr>
              <w:jc w:val="center"/>
            </w:pPr>
            <w:r>
              <w:rPr>
                <w:sz w:val="20"/>
              </w:rPr>
              <w:t xml:space="preserve">Strutture grammaticali 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516629" w:rsidRDefault="00516629" w:rsidP="000B0849">
            <w:pPr>
              <w:jc w:val="center"/>
            </w:pPr>
            <w:r>
              <w:rPr>
                <w:sz w:val="20"/>
              </w:rPr>
              <w:t xml:space="preserve">Lessico </w:t>
            </w:r>
          </w:p>
        </w:tc>
      </w:tr>
      <w:tr w:rsidR="00A65D49">
        <w:trPr>
          <w:trHeight w:val="1531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49" w:rsidRDefault="00EC5664">
            <w:pPr>
              <w:ind w:left="1"/>
              <w:rPr>
                <w:sz w:val="20"/>
              </w:rPr>
            </w:pPr>
            <w:r>
              <w:rPr>
                <w:sz w:val="20"/>
              </w:rPr>
              <w:t>Fornire informazioni personal</w:t>
            </w:r>
            <w:r w:rsidR="004E1CA5">
              <w:rPr>
                <w:sz w:val="20"/>
              </w:rPr>
              <w:t>i (nome, cognome, età)</w:t>
            </w:r>
          </w:p>
          <w:p w:rsidR="004E1CA5" w:rsidRDefault="004E1CA5">
            <w:pPr>
              <w:ind w:left="1"/>
              <w:rPr>
                <w:sz w:val="20"/>
              </w:rPr>
            </w:pPr>
            <w:r>
              <w:rPr>
                <w:sz w:val="20"/>
              </w:rPr>
              <w:t>Esprimere preferenze</w:t>
            </w:r>
          </w:p>
          <w:p w:rsidR="004E1CA5" w:rsidRDefault="004E1CA5">
            <w:pPr>
              <w:ind w:left="1"/>
              <w:rPr>
                <w:sz w:val="20"/>
              </w:rPr>
            </w:pPr>
            <w:r>
              <w:rPr>
                <w:sz w:val="20"/>
              </w:rPr>
              <w:t>Comprendere semplici istruzioni</w:t>
            </w:r>
          </w:p>
          <w:p w:rsidR="004E1CA5" w:rsidRDefault="004E1CA5">
            <w:pPr>
              <w:ind w:left="1"/>
              <w:rPr>
                <w:sz w:val="20"/>
              </w:rPr>
            </w:pPr>
          </w:p>
          <w:p w:rsidR="004E1CA5" w:rsidRDefault="004E1CA5">
            <w:pPr>
              <w:ind w:left="1"/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49" w:rsidRDefault="00EC566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Articoli </w:t>
            </w:r>
          </w:p>
          <w:p w:rsidR="004E1CA5" w:rsidRDefault="004E1CA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Plurale dei sostantivi</w:t>
            </w:r>
          </w:p>
          <w:p w:rsidR="00B6018A" w:rsidRDefault="00B6018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Struttura frase interrogativa</w:t>
            </w:r>
          </w:p>
          <w:p w:rsidR="00B81EEB" w:rsidRDefault="00B81EEB">
            <w:pPr>
              <w:spacing w:line="240" w:lineRule="auto"/>
            </w:pPr>
            <w:r>
              <w:rPr>
                <w:sz w:val="20"/>
              </w:rPr>
              <w:t xml:space="preserve">Accenno di can e </w:t>
            </w:r>
            <w:proofErr w:type="spellStart"/>
            <w:r>
              <w:rPr>
                <w:sz w:val="20"/>
              </w:rPr>
              <w:t>can’t</w:t>
            </w:r>
            <w:proofErr w:type="spellEnd"/>
          </w:p>
          <w:p w:rsidR="00A65D49" w:rsidRDefault="00A65D49" w:rsidP="004E1CA5">
            <w:pPr>
              <w:spacing w:line="240" w:lineRule="auto"/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49" w:rsidRDefault="009655B0">
            <w:pPr>
              <w:spacing w:line="240" w:lineRule="auto"/>
            </w:pPr>
            <w:r>
              <w:rPr>
                <w:sz w:val="20"/>
              </w:rPr>
              <w:t>Numeri 1-20</w:t>
            </w:r>
          </w:p>
          <w:p w:rsidR="00A65D49" w:rsidRDefault="009655B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Stagioni</w:t>
            </w:r>
          </w:p>
          <w:p w:rsidR="009655B0" w:rsidRDefault="009655B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Cibo/Bevande</w:t>
            </w:r>
          </w:p>
          <w:p w:rsidR="009655B0" w:rsidRDefault="009655B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Famiglia</w:t>
            </w:r>
          </w:p>
          <w:p w:rsidR="009655B0" w:rsidRPr="009655B0" w:rsidRDefault="009655B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Animali</w:t>
            </w:r>
          </w:p>
          <w:p w:rsidR="00A65D49" w:rsidRDefault="00EC566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Presentazioni </w:t>
            </w:r>
          </w:p>
          <w:p w:rsidR="00B6018A" w:rsidRDefault="00B6018A">
            <w:pPr>
              <w:spacing w:line="240" w:lineRule="auto"/>
            </w:pPr>
            <w:r>
              <w:rPr>
                <w:sz w:val="20"/>
              </w:rPr>
              <w:t>Tempo atmosferico</w:t>
            </w:r>
          </w:p>
          <w:p w:rsidR="00A65D49" w:rsidRDefault="00EC5664">
            <w:r>
              <w:rPr>
                <w:sz w:val="20"/>
              </w:rPr>
              <w:t xml:space="preserve"> </w:t>
            </w:r>
          </w:p>
        </w:tc>
      </w:tr>
      <w:tr w:rsidR="001552F9" w:rsidTr="000B0849">
        <w:trPr>
          <w:trHeight w:val="527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1552F9" w:rsidRDefault="001552F9" w:rsidP="000B0849"/>
        </w:tc>
        <w:tc>
          <w:tcPr>
            <w:tcW w:w="3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1552F9" w:rsidRDefault="001552F9" w:rsidP="000B0849">
            <w:pPr>
              <w:jc w:val="center"/>
            </w:pPr>
            <w:r>
              <w:rPr>
                <w:sz w:val="20"/>
              </w:rPr>
              <w:t xml:space="preserve">Livello A 1- Terzo anno </w:t>
            </w:r>
          </w:p>
        </w:tc>
        <w:tc>
          <w:tcPr>
            <w:tcW w:w="5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552F9" w:rsidRDefault="001552F9" w:rsidP="000B0849"/>
        </w:tc>
      </w:tr>
      <w:tr w:rsidR="001552F9" w:rsidTr="000B0849">
        <w:trPr>
          <w:trHeight w:val="527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1552F9" w:rsidRDefault="001552F9" w:rsidP="000B0849">
            <w:pPr>
              <w:jc w:val="center"/>
            </w:pPr>
            <w:r>
              <w:rPr>
                <w:sz w:val="20"/>
              </w:rPr>
              <w:t xml:space="preserve">Funzioni comunicative 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1552F9" w:rsidRDefault="001552F9" w:rsidP="000B0849">
            <w:pPr>
              <w:jc w:val="center"/>
            </w:pPr>
            <w:r>
              <w:rPr>
                <w:sz w:val="20"/>
              </w:rPr>
              <w:t xml:space="preserve">Strutture grammaticali 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1552F9" w:rsidRDefault="001552F9" w:rsidP="000B0849">
            <w:pPr>
              <w:jc w:val="center"/>
            </w:pPr>
            <w:r>
              <w:rPr>
                <w:sz w:val="20"/>
              </w:rPr>
              <w:t xml:space="preserve">Lessico </w:t>
            </w:r>
          </w:p>
        </w:tc>
      </w:tr>
      <w:tr w:rsidR="00A65D49">
        <w:trPr>
          <w:trHeight w:val="552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49" w:rsidRDefault="00EC5664">
            <w:pPr>
              <w:ind w:left="1"/>
            </w:pPr>
            <w:r>
              <w:rPr>
                <w:sz w:val="20"/>
              </w:rPr>
              <w:t xml:space="preserve">Chiedere e comunicare cosa si sa fare 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49" w:rsidRDefault="00B44603">
            <w:pPr>
              <w:ind w:right="2143"/>
            </w:pPr>
            <w:r>
              <w:rPr>
                <w:sz w:val="20"/>
              </w:rPr>
              <w:t xml:space="preserve">Can </w:t>
            </w:r>
            <w:r w:rsidR="00EC5664">
              <w:rPr>
                <w:sz w:val="20"/>
              </w:rPr>
              <w:t xml:space="preserve">Livelli di abilità 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49" w:rsidRDefault="00EC5664">
            <w:r>
              <w:rPr>
                <w:sz w:val="20"/>
              </w:rPr>
              <w:t xml:space="preserve">Sports e abilità </w:t>
            </w:r>
          </w:p>
        </w:tc>
      </w:tr>
      <w:tr w:rsidR="00B44603">
        <w:trPr>
          <w:trHeight w:val="1104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03" w:rsidRDefault="00B44603">
            <w:pPr>
              <w:ind w:left="1"/>
              <w:rPr>
                <w:sz w:val="20"/>
              </w:rPr>
            </w:pPr>
            <w:r>
              <w:rPr>
                <w:sz w:val="20"/>
              </w:rPr>
              <w:t xml:space="preserve">Parlare della famiglia e del rapporto di parentela 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03" w:rsidRDefault="00B4460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Verbo avere </w:t>
            </w:r>
          </w:p>
          <w:p w:rsidR="00B44603" w:rsidRDefault="00B4460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Aggettivi possessivi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03" w:rsidRDefault="00B4460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La famiglia</w:t>
            </w:r>
          </w:p>
        </w:tc>
      </w:tr>
      <w:tr w:rsidR="00A65D49">
        <w:trPr>
          <w:trHeight w:val="1104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49" w:rsidRDefault="00B44603" w:rsidP="00B4460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Parlare della</w:t>
            </w:r>
            <w:r w:rsidR="00EC5664">
              <w:rPr>
                <w:sz w:val="20"/>
              </w:rPr>
              <w:t xml:space="preserve"> casa ed </w:t>
            </w:r>
            <w:r>
              <w:rPr>
                <w:sz w:val="20"/>
              </w:rPr>
              <w:t>de</w:t>
            </w:r>
            <w:r w:rsidR="00EC5664">
              <w:rPr>
                <w:sz w:val="20"/>
              </w:rPr>
              <w:t xml:space="preserve">i luoghi della città </w:t>
            </w:r>
          </w:p>
          <w:p w:rsidR="001D608F" w:rsidRDefault="001D608F" w:rsidP="00B44603">
            <w:pPr>
              <w:rPr>
                <w:sz w:val="20"/>
              </w:rPr>
            </w:pPr>
            <w:r>
              <w:rPr>
                <w:sz w:val="20"/>
              </w:rPr>
              <w:t>Parlare delle parti del corpo</w:t>
            </w:r>
          </w:p>
          <w:p w:rsidR="001D608F" w:rsidRDefault="001D608F" w:rsidP="00B44603"/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49" w:rsidRDefault="00EC5664">
            <w:pPr>
              <w:spacing w:line="240" w:lineRule="auto"/>
            </w:pPr>
            <w:proofErr w:type="spellStart"/>
            <w:r>
              <w:rPr>
                <w:sz w:val="20"/>
              </w:rPr>
              <w:t>There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</w:t>
            </w:r>
            <w:proofErr w:type="spellEnd"/>
            <w:r>
              <w:rPr>
                <w:sz w:val="20"/>
              </w:rPr>
              <w:t xml:space="preserve"> /</w:t>
            </w:r>
            <w:proofErr w:type="spellStart"/>
            <w:r>
              <w:rPr>
                <w:sz w:val="20"/>
              </w:rPr>
              <w:t>there</w:t>
            </w:r>
            <w:proofErr w:type="spellEnd"/>
            <w:r>
              <w:rPr>
                <w:sz w:val="20"/>
              </w:rPr>
              <w:t xml:space="preserve"> are  </w:t>
            </w:r>
          </w:p>
          <w:p w:rsidR="00A65D49" w:rsidRDefault="00EC5664">
            <w:pPr>
              <w:spacing w:line="240" w:lineRule="auto"/>
            </w:pPr>
            <w:r>
              <w:rPr>
                <w:sz w:val="20"/>
              </w:rPr>
              <w:t xml:space="preserve">Preposizioni di luogo </w:t>
            </w:r>
          </w:p>
          <w:p w:rsidR="00A65D49" w:rsidRDefault="00222B84" w:rsidP="00222B8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Aggettivi qualificativi</w:t>
            </w:r>
          </w:p>
          <w:p w:rsidR="00222B84" w:rsidRDefault="00222B84" w:rsidP="00222B8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Wh-</w:t>
            </w:r>
            <w:proofErr w:type="spellStart"/>
            <w:r>
              <w:rPr>
                <w:sz w:val="20"/>
              </w:rPr>
              <w:t>questions</w:t>
            </w:r>
            <w:proofErr w:type="spellEnd"/>
          </w:p>
          <w:p w:rsidR="00BC49DE" w:rsidRDefault="00BC49DE" w:rsidP="00222B84">
            <w:pPr>
              <w:spacing w:line="240" w:lineRule="auto"/>
            </w:pPr>
            <w:r>
              <w:rPr>
                <w:sz w:val="20"/>
              </w:rPr>
              <w:t>Imperativo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49" w:rsidRDefault="00EC566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La casa, le stanze e l’arredamento </w:t>
            </w:r>
          </w:p>
          <w:p w:rsidR="001D608F" w:rsidRDefault="001D608F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Le parti del corpo</w:t>
            </w:r>
          </w:p>
          <w:p w:rsidR="001D608F" w:rsidRDefault="001D608F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Numeri fino a 50</w:t>
            </w:r>
          </w:p>
          <w:p w:rsidR="001D608F" w:rsidRDefault="001D608F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Mesi</w:t>
            </w:r>
          </w:p>
          <w:p w:rsidR="001D608F" w:rsidRDefault="001D608F">
            <w:pPr>
              <w:spacing w:line="240" w:lineRule="auto"/>
            </w:pPr>
            <w:r>
              <w:rPr>
                <w:sz w:val="20"/>
              </w:rPr>
              <w:t>Giorni della settimana</w:t>
            </w:r>
          </w:p>
          <w:p w:rsidR="00A65D49" w:rsidRDefault="00A65D49" w:rsidP="001D608F">
            <w:pPr>
              <w:spacing w:line="240" w:lineRule="auto"/>
            </w:pPr>
          </w:p>
        </w:tc>
      </w:tr>
      <w:tr w:rsidR="00593F18" w:rsidTr="000B0849">
        <w:trPr>
          <w:trHeight w:val="527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593F18" w:rsidRDefault="00593F18" w:rsidP="000B0849"/>
        </w:tc>
        <w:tc>
          <w:tcPr>
            <w:tcW w:w="3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593F18" w:rsidRDefault="00F7162E" w:rsidP="000B0849">
            <w:pPr>
              <w:jc w:val="center"/>
            </w:pPr>
            <w:r>
              <w:rPr>
                <w:sz w:val="20"/>
              </w:rPr>
              <w:t>Livello A</w:t>
            </w:r>
            <w:proofErr w:type="gramStart"/>
            <w:r>
              <w:rPr>
                <w:sz w:val="20"/>
              </w:rPr>
              <w:t>1  -</w:t>
            </w:r>
            <w:proofErr w:type="gramEnd"/>
            <w:r>
              <w:rPr>
                <w:sz w:val="20"/>
              </w:rPr>
              <w:t xml:space="preserve"> Quarto</w:t>
            </w:r>
            <w:r w:rsidR="00593F18">
              <w:rPr>
                <w:sz w:val="20"/>
              </w:rPr>
              <w:t xml:space="preserve"> anno </w:t>
            </w:r>
          </w:p>
        </w:tc>
        <w:tc>
          <w:tcPr>
            <w:tcW w:w="5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93F18" w:rsidRDefault="00593F18" w:rsidP="000B0849"/>
        </w:tc>
      </w:tr>
      <w:tr w:rsidR="00593F18" w:rsidTr="000B0849">
        <w:trPr>
          <w:trHeight w:val="527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593F18" w:rsidRDefault="00593F18" w:rsidP="000B0849">
            <w:pPr>
              <w:jc w:val="center"/>
            </w:pPr>
            <w:r>
              <w:rPr>
                <w:sz w:val="20"/>
              </w:rPr>
              <w:t xml:space="preserve">Funzioni comunicative 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593F18" w:rsidRDefault="00593F18" w:rsidP="000B0849">
            <w:pPr>
              <w:jc w:val="center"/>
            </w:pPr>
            <w:r>
              <w:rPr>
                <w:sz w:val="20"/>
              </w:rPr>
              <w:t xml:space="preserve">Strutture grammaticali 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593F18" w:rsidRDefault="00593F18" w:rsidP="000B0849">
            <w:pPr>
              <w:jc w:val="center"/>
            </w:pPr>
            <w:r>
              <w:rPr>
                <w:sz w:val="20"/>
              </w:rPr>
              <w:t xml:space="preserve">Lessico </w:t>
            </w:r>
          </w:p>
        </w:tc>
      </w:tr>
      <w:tr w:rsidR="00D04806" w:rsidTr="000B0849">
        <w:trPr>
          <w:trHeight w:val="830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806" w:rsidRDefault="00D04806" w:rsidP="000B0849">
            <w:pPr>
              <w:spacing w:line="240" w:lineRule="auto"/>
              <w:ind w:left="1"/>
            </w:pPr>
            <w:r>
              <w:rPr>
                <w:sz w:val="20"/>
              </w:rPr>
              <w:t xml:space="preserve">Parlare di abitudini, attività quotidiane </w:t>
            </w:r>
          </w:p>
          <w:p w:rsidR="00D04806" w:rsidRDefault="00D04806" w:rsidP="000B0849">
            <w:pPr>
              <w:spacing w:line="240" w:lineRule="auto"/>
              <w:ind w:left="1"/>
            </w:pPr>
          </w:p>
          <w:p w:rsidR="00D04806" w:rsidRDefault="00D04806" w:rsidP="000B084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806" w:rsidRDefault="00D04806" w:rsidP="000B0849">
            <w:pPr>
              <w:spacing w:line="240" w:lineRule="auto"/>
            </w:pPr>
            <w:r>
              <w:rPr>
                <w:sz w:val="20"/>
              </w:rPr>
              <w:t xml:space="preserve">Simple </w:t>
            </w:r>
            <w:proofErr w:type="spellStart"/>
            <w:r>
              <w:rPr>
                <w:sz w:val="20"/>
              </w:rPr>
              <w:t>Present</w:t>
            </w:r>
            <w:proofErr w:type="spellEnd"/>
            <w:r>
              <w:rPr>
                <w:sz w:val="20"/>
              </w:rPr>
              <w:t xml:space="preserve"> </w:t>
            </w:r>
          </w:p>
          <w:p w:rsidR="00D04806" w:rsidRDefault="00D04806" w:rsidP="000B084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Preposizioni di tempo </w:t>
            </w:r>
          </w:p>
          <w:p w:rsidR="00BC49DE" w:rsidRDefault="00BC49DE" w:rsidP="000B084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Aggettivi possessivi</w:t>
            </w:r>
          </w:p>
          <w:p w:rsidR="00BC49DE" w:rsidRDefault="00BC49DE" w:rsidP="000B084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Aggettivi dimostrativi</w:t>
            </w:r>
          </w:p>
          <w:p w:rsidR="00BC49DE" w:rsidRDefault="00BC49DE" w:rsidP="000B0849">
            <w:pPr>
              <w:spacing w:line="240" w:lineRule="auto"/>
              <w:rPr>
                <w:sz w:val="20"/>
              </w:rPr>
            </w:pPr>
          </w:p>
          <w:p w:rsidR="00BC49DE" w:rsidRDefault="00BC49DE" w:rsidP="000B0849">
            <w:pPr>
              <w:spacing w:line="240" w:lineRule="auto"/>
            </w:pPr>
          </w:p>
          <w:p w:rsidR="00D04806" w:rsidRDefault="00D04806" w:rsidP="000B0849">
            <w:r>
              <w:rPr>
                <w:sz w:val="20"/>
              </w:rPr>
              <w:t xml:space="preserve"> 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6E" w:rsidRDefault="00232C6E" w:rsidP="000B084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L’Alfabeto e lo spelling</w:t>
            </w:r>
          </w:p>
          <w:p w:rsidR="00D04806" w:rsidRDefault="00BC49DE" w:rsidP="000B084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Abbigliamento</w:t>
            </w:r>
            <w:r w:rsidR="00322E90">
              <w:rPr>
                <w:sz w:val="20"/>
              </w:rPr>
              <w:t xml:space="preserve"> e accessori</w:t>
            </w:r>
          </w:p>
          <w:p w:rsidR="00BC49DE" w:rsidRDefault="00BC49DE" w:rsidP="000B084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Materie scolastiche</w:t>
            </w:r>
          </w:p>
          <w:p w:rsidR="00BC49DE" w:rsidRDefault="00BC49DE" w:rsidP="000B084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Luoghi della città</w:t>
            </w:r>
          </w:p>
          <w:p w:rsidR="00BC49DE" w:rsidRDefault="00BC49DE" w:rsidP="000B0849">
            <w:pPr>
              <w:spacing w:line="240" w:lineRule="auto"/>
            </w:pPr>
            <w:r>
              <w:rPr>
                <w:sz w:val="20"/>
              </w:rPr>
              <w:t>Numeri ordinali fino a 100</w:t>
            </w:r>
          </w:p>
          <w:p w:rsidR="00D04806" w:rsidRDefault="00D04806" w:rsidP="000B0849"/>
        </w:tc>
      </w:tr>
      <w:tr w:rsidR="00A65D49">
        <w:trPr>
          <w:trHeight w:val="557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90" w:rsidRDefault="00EC5664">
            <w:pPr>
              <w:ind w:left="1" w:right="924"/>
              <w:rPr>
                <w:sz w:val="20"/>
              </w:rPr>
            </w:pPr>
            <w:r>
              <w:rPr>
                <w:sz w:val="20"/>
              </w:rPr>
              <w:t>Descrivere azioni presenti o in corso</w:t>
            </w:r>
          </w:p>
          <w:p w:rsidR="00A65D49" w:rsidRDefault="00EC5664">
            <w:pPr>
              <w:ind w:left="1" w:right="924"/>
            </w:pPr>
            <w:r>
              <w:rPr>
                <w:sz w:val="20"/>
              </w:rPr>
              <w:t xml:space="preserve"> Parlare del tempo metereologico 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49" w:rsidRDefault="00EC5664">
            <w:proofErr w:type="spellStart"/>
            <w:r>
              <w:rPr>
                <w:sz w:val="20"/>
              </w:rPr>
              <w:t>Present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Continuous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49" w:rsidRDefault="00EC5664">
            <w:pPr>
              <w:ind w:right="3139"/>
            </w:pPr>
            <w:r>
              <w:rPr>
                <w:sz w:val="20"/>
              </w:rPr>
              <w:t xml:space="preserve">Lessico del meteo  </w:t>
            </w:r>
          </w:p>
        </w:tc>
      </w:tr>
      <w:tr w:rsidR="00A65D49">
        <w:trPr>
          <w:trHeight w:val="1379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49" w:rsidRDefault="00EC5664">
            <w:pPr>
              <w:spacing w:line="240" w:lineRule="auto"/>
              <w:ind w:left="1"/>
            </w:pPr>
            <w:r>
              <w:rPr>
                <w:sz w:val="20"/>
              </w:rPr>
              <w:t xml:space="preserve">Descrivere persone: aspetto fisico, carattere </w:t>
            </w:r>
          </w:p>
          <w:p w:rsidR="00A65D49" w:rsidRDefault="00EC5664">
            <w:pPr>
              <w:spacing w:line="240" w:lineRule="auto"/>
              <w:ind w:left="1"/>
            </w:pPr>
            <w:r>
              <w:rPr>
                <w:sz w:val="20"/>
              </w:rPr>
              <w:t xml:space="preserve">Parlare di abiti e accessori </w:t>
            </w:r>
          </w:p>
          <w:p w:rsidR="00A65D49" w:rsidRDefault="00EC5664">
            <w:pPr>
              <w:ind w:left="1"/>
            </w:pPr>
            <w:r>
              <w:rPr>
                <w:sz w:val="20"/>
              </w:rPr>
              <w:t xml:space="preserve">Acquistare in negozio di abbigliamento 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49" w:rsidRDefault="00EC5664">
            <w:pPr>
              <w:spacing w:line="240" w:lineRule="auto"/>
            </w:pPr>
            <w:r>
              <w:rPr>
                <w:sz w:val="20"/>
              </w:rPr>
              <w:t xml:space="preserve">Imperativo </w:t>
            </w:r>
          </w:p>
          <w:p w:rsidR="00A65D49" w:rsidRDefault="00EC5664">
            <w:pPr>
              <w:spacing w:line="240" w:lineRule="auto"/>
            </w:pPr>
            <w:r>
              <w:rPr>
                <w:sz w:val="20"/>
              </w:rPr>
              <w:t xml:space="preserve">Pronomi personali complemento </w:t>
            </w:r>
          </w:p>
          <w:p w:rsidR="00A65D49" w:rsidRDefault="00EC5664">
            <w:pPr>
              <w:spacing w:line="240" w:lineRule="auto"/>
            </w:pPr>
            <w:r>
              <w:rPr>
                <w:sz w:val="20"/>
              </w:rPr>
              <w:t xml:space="preserve">How </w:t>
            </w:r>
            <w:proofErr w:type="spellStart"/>
            <w:r>
              <w:rPr>
                <w:sz w:val="20"/>
              </w:rPr>
              <w:t>much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how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many</w:t>
            </w:r>
            <w:proofErr w:type="spellEnd"/>
            <w:r>
              <w:rPr>
                <w:sz w:val="20"/>
              </w:rPr>
              <w:t xml:space="preserve"> </w:t>
            </w:r>
          </w:p>
          <w:p w:rsidR="00A65D49" w:rsidRDefault="00EC5664">
            <w:pPr>
              <w:spacing w:line="240" w:lineRule="auto"/>
            </w:pPr>
            <w:r>
              <w:rPr>
                <w:sz w:val="20"/>
              </w:rPr>
              <w:t xml:space="preserve">Infinito di scopo </w:t>
            </w:r>
          </w:p>
          <w:p w:rsidR="00A65D49" w:rsidRDefault="00EC5664">
            <w:r>
              <w:rPr>
                <w:sz w:val="20"/>
              </w:rPr>
              <w:t xml:space="preserve"> 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49" w:rsidRDefault="00EC5664">
            <w:pPr>
              <w:spacing w:line="240" w:lineRule="auto"/>
            </w:pPr>
            <w:r>
              <w:rPr>
                <w:sz w:val="20"/>
              </w:rPr>
              <w:t xml:space="preserve">Vestiti e accessori </w:t>
            </w:r>
          </w:p>
          <w:p w:rsidR="00A65D49" w:rsidRDefault="00EC5664">
            <w:pPr>
              <w:spacing w:line="240" w:lineRule="auto"/>
            </w:pPr>
            <w:r>
              <w:rPr>
                <w:sz w:val="20"/>
              </w:rPr>
              <w:t xml:space="preserve">La valuta britannica </w:t>
            </w:r>
          </w:p>
          <w:p w:rsidR="00A65D49" w:rsidRDefault="00EC5664">
            <w:r>
              <w:rPr>
                <w:sz w:val="20"/>
              </w:rPr>
              <w:t xml:space="preserve"> </w:t>
            </w:r>
          </w:p>
        </w:tc>
      </w:tr>
      <w:tr w:rsidR="00A65D49">
        <w:trPr>
          <w:trHeight w:val="527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A65D49" w:rsidRDefault="00A65D49"/>
        </w:tc>
        <w:tc>
          <w:tcPr>
            <w:tcW w:w="3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A65D49" w:rsidRDefault="006A1D1A">
            <w:pPr>
              <w:jc w:val="center"/>
            </w:pPr>
            <w:r>
              <w:rPr>
                <w:sz w:val="20"/>
              </w:rPr>
              <w:t>Livello A1/A</w:t>
            </w:r>
            <w:proofErr w:type="gramStart"/>
            <w:r>
              <w:rPr>
                <w:sz w:val="20"/>
              </w:rPr>
              <w:t>2  -</w:t>
            </w:r>
            <w:proofErr w:type="gramEnd"/>
            <w:r>
              <w:rPr>
                <w:sz w:val="20"/>
              </w:rPr>
              <w:t xml:space="preserve"> Quinto</w:t>
            </w:r>
            <w:r w:rsidR="00EC5664">
              <w:rPr>
                <w:sz w:val="20"/>
              </w:rPr>
              <w:t xml:space="preserve"> anno </w:t>
            </w:r>
          </w:p>
        </w:tc>
        <w:tc>
          <w:tcPr>
            <w:tcW w:w="5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65D49" w:rsidRDefault="00A65D49"/>
        </w:tc>
      </w:tr>
      <w:tr w:rsidR="00A65D49">
        <w:trPr>
          <w:trHeight w:val="527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A65D49" w:rsidRDefault="00EC5664">
            <w:pPr>
              <w:jc w:val="center"/>
            </w:pPr>
            <w:r>
              <w:rPr>
                <w:sz w:val="20"/>
              </w:rPr>
              <w:t xml:space="preserve">Funzioni comunicative 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A65D49" w:rsidRDefault="00EC5664">
            <w:pPr>
              <w:jc w:val="center"/>
            </w:pPr>
            <w:r>
              <w:rPr>
                <w:sz w:val="20"/>
              </w:rPr>
              <w:t xml:space="preserve">Strutture grammaticali 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A65D49" w:rsidRDefault="00EC5664">
            <w:pPr>
              <w:jc w:val="center"/>
            </w:pPr>
            <w:r>
              <w:rPr>
                <w:sz w:val="20"/>
              </w:rPr>
              <w:t xml:space="preserve">Lessico </w:t>
            </w:r>
          </w:p>
        </w:tc>
      </w:tr>
      <w:tr w:rsidR="00A65D49">
        <w:trPr>
          <w:trHeight w:val="832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49" w:rsidRDefault="000137C5" w:rsidP="000137C5">
            <w:pPr>
              <w:spacing w:line="240" w:lineRule="auto"/>
              <w:ind w:left="1"/>
            </w:pPr>
            <w:r>
              <w:rPr>
                <w:sz w:val="20"/>
              </w:rPr>
              <w:t>Dare informazioni personale ed esprimere possesso</w:t>
            </w:r>
          </w:p>
          <w:p w:rsidR="00A65D49" w:rsidRDefault="00EC5664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C5" w:rsidRDefault="000137C5" w:rsidP="000137C5">
            <w:pPr>
              <w:spacing w:line="240" w:lineRule="auto"/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Pronomi</w:t>
            </w:r>
            <w:proofErr w:type="spellEnd"/>
            <w:r>
              <w:rPr>
                <w:sz w:val="20"/>
                <w:lang w:val="en-GB"/>
              </w:rPr>
              <w:t xml:space="preserve"> </w:t>
            </w:r>
            <w:proofErr w:type="spellStart"/>
            <w:r w:rsidR="007750F7">
              <w:rPr>
                <w:sz w:val="20"/>
                <w:lang w:val="en-GB"/>
              </w:rPr>
              <w:t>possessivi</w:t>
            </w:r>
            <w:proofErr w:type="spellEnd"/>
          </w:p>
          <w:p w:rsidR="00A65D49" w:rsidRPr="0060160D" w:rsidRDefault="000137C5" w:rsidP="000137C5">
            <w:pPr>
              <w:spacing w:line="240" w:lineRule="auto"/>
              <w:rPr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Genitivo</w:t>
            </w:r>
            <w:proofErr w:type="spellEnd"/>
            <w:r>
              <w:rPr>
                <w:sz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lang w:val="en-GB"/>
              </w:rPr>
              <w:t>Sassone</w:t>
            </w:r>
            <w:proofErr w:type="spellEnd"/>
            <w:r w:rsidR="00EC5664" w:rsidRPr="0060160D">
              <w:rPr>
                <w:sz w:val="20"/>
                <w:lang w:val="en-GB"/>
              </w:rPr>
              <w:t xml:space="preserve"> 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49" w:rsidRDefault="00EC5664">
            <w:r>
              <w:rPr>
                <w:sz w:val="20"/>
              </w:rPr>
              <w:t>Attività del tempo libero (</w:t>
            </w:r>
            <w:proofErr w:type="spellStart"/>
            <w:r>
              <w:rPr>
                <w:sz w:val="20"/>
              </w:rPr>
              <w:t>sports</w:t>
            </w:r>
            <w:proofErr w:type="spellEnd"/>
            <w:r>
              <w:rPr>
                <w:sz w:val="20"/>
              </w:rPr>
              <w:t xml:space="preserve">, hobbies) </w:t>
            </w:r>
          </w:p>
        </w:tc>
      </w:tr>
      <w:tr w:rsidR="00A65D49">
        <w:trPr>
          <w:trHeight w:val="1378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49" w:rsidRDefault="000137C5">
            <w:pPr>
              <w:ind w:left="1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Parlare di abitudini e delle attività </w:t>
            </w:r>
            <w:r w:rsidR="00AD7B56">
              <w:rPr>
                <w:sz w:val="20"/>
              </w:rPr>
              <w:t xml:space="preserve">quotidiane e </w:t>
            </w:r>
            <w:r>
              <w:rPr>
                <w:sz w:val="20"/>
              </w:rPr>
              <w:t>del tempo libero</w:t>
            </w:r>
          </w:p>
          <w:p w:rsidR="00AD7B56" w:rsidRDefault="00AD7B56">
            <w:pPr>
              <w:ind w:left="1"/>
              <w:rPr>
                <w:sz w:val="20"/>
              </w:rPr>
            </w:pPr>
            <w:r>
              <w:rPr>
                <w:sz w:val="20"/>
              </w:rPr>
              <w:t>Dire e chiedere l’ora</w:t>
            </w:r>
          </w:p>
          <w:p w:rsidR="000137C5" w:rsidRDefault="000137C5">
            <w:pPr>
              <w:ind w:left="1"/>
            </w:pPr>
            <w:r>
              <w:rPr>
                <w:sz w:val="20"/>
              </w:rPr>
              <w:t>Esprimere preferenze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49" w:rsidRDefault="000137C5" w:rsidP="000137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Simple </w:t>
            </w:r>
            <w:proofErr w:type="spellStart"/>
            <w:r>
              <w:rPr>
                <w:sz w:val="20"/>
              </w:rPr>
              <w:t>Present</w:t>
            </w:r>
            <w:proofErr w:type="spellEnd"/>
            <w:r>
              <w:rPr>
                <w:sz w:val="20"/>
              </w:rPr>
              <w:t xml:space="preserve"> </w:t>
            </w:r>
            <w:r w:rsidR="00841BC4">
              <w:rPr>
                <w:sz w:val="20"/>
              </w:rPr>
              <w:t>– affermative, interrogative, negative</w:t>
            </w:r>
          </w:p>
          <w:p w:rsidR="000137C5" w:rsidRDefault="000137C5" w:rsidP="000137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Avverbi di frequenza</w:t>
            </w:r>
          </w:p>
          <w:p w:rsidR="000137C5" w:rsidRDefault="000137C5" w:rsidP="000137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Like/Love + </w:t>
            </w:r>
            <w:proofErr w:type="spellStart"/>
            <w:r>
              <w:rPr>
                <w:sz w:val="20"/>
              </w:rPr>
              <w:t>ing</w:t>
            </w:r>
            <w:proofErr w:type="spellEnd"/>
          </w:p>
          <w:p w:rsidR="00AD7B56" w:rsidRDefault="00AD7B56" w:rsidP="000137C5">
            <w:pPr>
              <w:spacing w:line="240" w:lineRule="auto"/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49" w:rsidRDefault="00EC5664">
            <w:pPr>
              <w:spacing w:line="240" w:lineRule="auto"/>
            </w:pPr>
            <w:r>
              <w:rPr>
                <w:sz w:val="20"/>
              </w:rPr>
              <w:t xml:space="preserve">Professioni </w:t>
            </w:r>
          </w:p>
          <w:p w:rsidR="000137C5" w:rsidRDefault="00AD7B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Azioni quotidiane</w:t>
            </w:r>
          </w:p>
          <w:p w:rsidR="00AD7B56" w:rsidRDefault="00AD7B56">
            <w:pPr>
              <w:spacing w:line="240" w:lineRule="auto"/>
            </w:pPr>
            <w:r>
              <w:rPr>
                <w:sz w:val="20"/>
              </w:rPr>
              <w:t>Date e numeri ordinali</w:t>
            </w:r>
          </w:p>
          <w:p w:rsidR="00A65D49" w:rsidRDefault="000137C5">
            <w:pPr>
              <w:ind w:right="3215"/>
            </w:pPr>
            <w:r>
              <w:rPr>
                <w:sz w:val="20"/>
              </w:rPr>
              <w:t>F</w:t>
            </w:r>
            <w:r w:rsidR="00EC5664">
              <w:rPr>
                <w:sz w:val="20"/>
              </w:rPr>
              <w:t xml:space="preserve">estività </w:t>
            </w:r>
          </w:p>
        </w:tc>
      </w:tr>
      <w:tr w:rsidR="00C0505D">
        <w:trPr>
          <w:trHeight w:val="1378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5D" w:rsidRDefault="00B63061">
            <w:pPr>
              <w:ind w:left="1"/>
              <w:rPr>
                <w:sz w:val="20"/>
              </w:rPr>
            </w:pPr>
            <w:r>
              <w:rPr>
                <w:sz w:val="20"/>
              </w:rPr>
              <w:t xml:space="preserve">Dare indicazioni stradali 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6E" w:rsidRDefault="00232C6E" w:rsidP="000137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Imperativo</w:t>
            </w:r>
          </w:p>
          <w:p w:rsidR="00232C6E" w:rsidRDefault="00232C6E" w:rsidP="000137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Preposizioni di luogo</w:t>
            </w:r>
          </w:p>
          <w:p w:rsidR="00C0505D" w:rsidRDefault="00B63061" w:rsidP="000137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Comparativo di maggioranza, uguaglianza, minoranza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5D" w:rsidRDefault="00B63061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Mezzi di trasporto</w:t>
            </w:r>
          </w:p>
          <w:p w:rsidR="00B63061" w:rsidRDefault="00B63061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Luoghi della città</w:t>
            </w:r>
          </w:p>
          <w:p w:rsidR="00232C6E" w:rsidRDefault="00232C6E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Direzioni</w:t>
            </w:r>
          </w:p>
          <w:p w:rsidR="00841E6C" w:rsidRDefault="00841E6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Connettori: and, or, </w:t>
            </w:r>
            <w:proofErr w:type="spellStart"/>
            <w:r>
              <w:rPr>
                <w:sz w:val="20"/>
              </w:rPr>
              <w:t>but</w:t>
            </w:r>
            <w:proofErr w:type="spellEnd"/>
          </w:p>
          <w:p w:rsidR="00B63061" w:rsidRDefault="00B63061">
            <w:pPr>
              <w:spacing w:line="240" w:lineRule="auto"/>
              <w:rPr>
                <w:sz w:val="20"/>
              </w:rPr>
            </w:pPr>
          </w:p>
        </w:tc>
      </w:tr>
      <w:tr w:rsidR="00C0505D">
        <w:trPr>
          <w:trHeight w:val="1378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5D" w:rsidRDefault="00D73B88">
            <w:pPr>
              <w:ind w:left="1"/>
              <w:rPr>
                <w:sz w:val="20"/>
              </w:rPr>
            </w:pPr>
            <w:r>
              <w:rPr>
                <w:sz w:val="20"/>
              </w:rPr>
              <w:t>Descrivere le persone: viso, corpo, abbigliamento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5D" w:rsidRDefault="00C0505D" w:rsidP="000137C5">
            <w:pPr>
              <w:spacing w:line="240" w:lineRule="auto"/>
              <w:rPr>
                <w:sz w:val="20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5D" w:rsidRDefault="00D73B88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Aggettivi qualificativi</w:t>
            </w:r>
          </w:p>
          <w:p w:rsidR="00D73B88" w:rsidRDefault="00D73B88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Abbigliamento</w:t>
            </w:r>
            <w:bookmarkStart w:id="0" w:name="_GoBack"/>
            <w:bookmarkEnd w:id="0"/>
          </w:p>
        </w:tc>
      </w:tr>
      <w:tr w:rsidR="00A65D49">
        <w:trPr>
          <w:trHeight w:val="1646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49" w:rsidRDefault="00EC5664">
            <w:pPr>
              <w:ind w:left="1" w:right="1976"/>
            </w:pPr>
            <w:r>
              <w:rPr>
                <w:sz w:val="20"/>
              </w:rPr>
              <w:t xml:space="preserve">Ordinare cibi e bevande Parlare di quantità 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49" w:rsidRDefault="00EC5664">
            <w:pPr>
              <w:spacing w:line="240" w:lineRule="auto"/>
            </w:pPr>
            <w:r>
              <w:rPr>
                <w:sz w:val="20"/>
              </w:rPr>
              <w:t>Some/</w:t>
            </w:r>
            <w:proofErr w:type="spellStart"/>
            <w:r>
              <w:rPr>
                <w:sz w:val="20"/>
              </w:rPr>
              <w:t>any</w:t>
            </w:r>
            <w:proofErr w:type="spellEnd"/>
            <w:r>
              <w:rPr>
                <w:sz w:val="20"/>
              </w:rPr>
              <w:t xml:space="preserve"> </w:t>
            </w:r>
          </w:p>
          <w:p w:rsidR="00A65D49" w:rsidRDefault="00EC5664">
            <w:pPr>
              <w:spacing w:line="240" w:lineRule="auto"/>
            </w:pPr>
            <w:r>
              <w:rPr>
                <w:sz w:val="20"/>
              </w:rPr>
              <w:t xml:space="preserve">Sostantivi Numerabili e non numerabili </w:t>
            </w:r>
          </w:p>
          <w:p w:rsidR="00A65D49" w:rsidRPr="0060160D" w:rsidRDefault="00EC5664">
            <w:pPr>
              <w:spacing w:line="240" w:lineRule="auto"/>
              <w:rPr>
                <w:lang w:val="en-GB"/>
              </w:rPr>
            </w:pPr>
            <w:r w:rsidRPr="0060160D">
              <w:rPr>
                <w:sz w:val="20"/>
                <w:lang w:val="en-GB"/>
              </w:rPr>
              <w:t xml:space="preserve">Would like </w:t>
            </w:r>
          </w:p>
          <w:p w:rsidR="00A65D49" w:rsidRPr="0060160D" w:rsidRDefault="00EC5664">
            <w:pPr>
              <w:spacing w:line="240" w:lineRule="auto"/>
              <w:rPr>
                <w:lang w:val="en-GB"/>
              </w:rPr>
            </w:pPr>
            <w:r w:rsidRPr="0060160D">
              <w:rPr>
                <w:sz w:val="20"/>
                <w:lang w:val="en-GB"/>
              </w:rPr>
              <w:t xml:space="preserve">How much /how many </w:t>
            </w:r>
          </w:p>
          <w:p w:rsidR="00A65D49" w:rsidRPr="0060160D" w:rsidRDefault="00EC5664">
            <w:pPr>
              <w:spacing w:line="240" w:lineRule="auto"/>
              <w:rPr>
                <w:lang w:val="en-GB"/>
              </w:rPr>
            </w:pPr>
            <w:r w:rsidRPr="0060160D">
              <w:rPr>
                <w:sz w:val="20"/>
                <w:lang w:val="en-GB"/>
              </w:rPr>
              <w:t xml:space="preserve">A little/a few/ a lot/much/many </w:t>
            </w:r>
          </w:p>
          <w:p w:rsidR="00A65D49" w:rsidRPr="0060160D" w:rsidRDefault="00EC5664">
            <w:pPr>
              <w:rPr>
                <w:lang w:val="en-GB"/>
              </w:rPr>
            </w:pPr>
            <w:r w:rsidRPr="0060160D">
              <w:rPr>
                <w:sz w:val="20"/>
                <w:lang w:val="en-GB"/>
              </w:rPr>
              <w:t xml:space="preserve"> 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49" w:rsidRDefault="00EC5664">
            <w:r>
              <w:rPr>
                <w:sz w:val="20"/>
              </w:rPr>
              <w:t xml:space="preserve">Cibi e bevande </w:t>
            </w:r>
          </w:p>
        </w:tc>
      </w:tr>
    </w:tbl>
    <w:p w:rsidR="00A65D49" w:rsidRDefault="00EC5664">
      <w:pPr>
        <w:spacing w:line="240" w:lineRule="auto"/>
        <w:ind w:left="6982"/>
        <w:jc w:val="both"/>
      </w:pPr>
      <w:r>
        <w:rPr>
          <w:rFonts w:ascii="Cambria" w:eastAsia="Cambria" w:hAnsi="Cambria" w:cs="Cambria"/>
          <w:sz w:val="24"/>
        </w:rPr>
        <w:tab/>
      </w:r>
    </w:p>
    <w:sectPr w:rsidR="00A65D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18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6DD" w:rsidRDefault="00B976DD">
      <w:pPr>
        <w:spacing w:line="240" w:lineRule="auto"/>
      </w:pPr>
      <w:r>
        <w:separator/>
      </w:r>
    </w:p>
  </w:endnote>
  <w:endnote w:type="continuationSeparator" w:id="0">
    <w:p w:rsidR="00B976DD" w:rsidRDefault="00B976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D49" w:rsidRDefault="00EC5664">
    <w:pPr>
      <w:spacing w:line="240" w:lineRule="auto"/>
    </w:pPr>
    <w:r>
      <w:rPr>
        <w:rFonts w:ascii="Cambria" w:eastAsia="Cambria" w:hAnsi="Cambria" w:cs="Cambria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4"/>
      </w:rPr>
      <w:t>1</w:t>
    </w:r>
    <w:r>
      <w:rPr>
        <w:rFonts w:ascii="Cambria" w:eastAsia="Cambria" w:hAnsi="Cambria" w:cs="Cambria"/>
        <w:sz w:val="24"/>
      </w:rPr>
      <w:fldChar w:fldCharType="end"/>
    </w:r>
    <w:r>
      <w:rPr>
        <w:rFonts w:ascii="Cambria" w:eastAsia="Cambria" w:hAnsi="Cambria" w:cs="Cambria"/>
        <w:sz w:val="2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D49" w:rsidRDefault="00EC5664">
    <w:pPr>
      <w:spacing w:line="240" w:lineRule="auto"/>
    </w:pPr>
    <w:r>
      <w:rPr>
        <w:rFonts w:ascii="Cambria" w:eastAsia="Cambria" w:hAnsi="Cambria" w:cs="Cambria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D73B88" w:rsidRPr="00D73B88">
      <w:rPr>
        <w:rFonts w:ascii="Cambria" w:eastAsia="Cambria" w:hAnsi="Cambria" w:cs="Cambria"/>
        <w:noProof/>
        <w:sz w:val="24"/>
      </w:rPr>
      <w:t>1</w:t>
    </w:r>
    <w:r>
      <w:rPr>
        <w:rFonts w:ascii="Cambria" w:eastAsia="Cambria" w:hAnsi="Cambria" w:cs="Cambria"/>
        <w:sz w:val="24"/>
      </w:rPr>
      <w:fldChar w:fldCharType="end"/>
    </w:r>
    <w:r>
      <w:rPr>
        <w:rFonts w:ascii="Cambria" w:eastAsia="Cambria" w:hAnsi="Cambria" w:cs="Cambria"/>
        <w:sz w:val="2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D49" w:rsidRDefault="00EC5664">
    <w:pPr>
      <w:spacing w:line="240" w:lineRule="auto"/>
    </w:pPr>
    <w:r>
      <w:rPr>
        <w:rFonts w:ascii="Cambria" w:eastAsia="Cambria" w:hAnsi="Cambria" w:cs="Cambria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4"/>
      </w:rPr>
      <w:t>1</w:t>
    </w:r>
    <w:r>
      <w:rPr>
        <w:rFonts w:ascii="Cambria" w:eastAsia="Cambria" w:hAnsi="Cambria" w:cs="Cambria"/>
        <w:sz w:val="24"/>
      </w:rPr>
      <w:fldChar w:fldCharType="end"/>
    </w:r>
    <w:r>
      <w:rPr>
        <w:rFonts w:ascii="Cambria" w:eastAsia="Cambria" w:hAnsi="Cambria" w:cs="Cambria"/>
        <w:sz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6DD" w:rsidRDefault="00B976DD">
      <w:pPr>
        <w:spacing w:line="240" w:lineRule="auto"/>
      </w:pPr>
      <w:r>
        <w:separator/>
      </w:r>
    </w:p>
  </w:footnote>
  <w:footnote w:type="continuationSeparator" w:id="0">
    <w:p w:rsidR="00B976DD" w:rsidRDefault="00B976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D49" w:rsidRDefault="00EC5664">
    <w:pPr>
      <w:spacing w:line="252" w:lineRule="auto"/>
      <w:jc w:val="center"/>
    </w:pPr>
    <w:r>
      <w:rPr>
        <w:sz w:val="24"/>
      </w:rPr>
      <w:t>Curricolo</w:t>
    </w:r>
    <w:r>
      <w:rPr>
        <w:sz w:val="24"/>
      </w:rPr>
      <w:tab/>
      <w:t>Verticale</w:t>
    </w:r>
    <w:r>
      <w:rPr>
        <w:sz w:val="24"/>
      </w:rPr>
      <w:tab/>
      <w:t>Lingua</w:t>
    </w:r>
    <w:r>
      <w:rPr>
        <w:sz w:val="24"/>
      </w:rPr>
      <w:tab/>
      <w:t>inglese</w:t>
    </w:r>
    <w:r>
      <w:rPr>
        <w:sz w:val="24"/>
      </w:rPr>
      <w:tab/>
      <w:t>Scuola</w:t>
    </w:r>
    <w:r>
      <w:rPr>
        <w:sz w:val="24"/>
      </w:rPr>
      <w:tab/>
      <w:t>Secondaria</w:t>
    </w:r>
    <w:r>
      <w:rPr>
        <w:sz w:val="24"/>
      </w:rPr>
      <w:tab/>
      <w:t>I</w:t>
    </w:r>
    <w:r>
      <w:rPr>
        <w:sz w:val="24"/>
      </w:rPr>
      <w:tab/>
      <w:t>grado</w:t>
    </w:r>
    <w:r>
      <w:rPr>
        <w:sz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D49" w:rsidRDefault="00EC5664">
    <w:pPr>
      <w:spacing w:line="252" w:lineRule="auto"/>
      <w:jc w:val="center"/>
    </w:pPr>
    <w:r>
      <w:rPr>
        <w:sz w:val="24"/>
      </w:rPr>
      <w:t>Curricolo</w:t>
    </w:r>
    <w:r>
      <w:rPr>
        <w:sz w:val="24"/>
      </w:rPr>
      <w:tab/>
      <w:t>Verticale</w:t>
    </w:r>
    <w:r>
      <w:rPr>
        <w:sz w:val="24"/>
      </w:rPr>
      <w:tab/>
      <w:t>Lingua</w:t>
    </w:r>
    <w:r>
      <w:rPr>
        <w:sz w:val="24"/>
      </w:rPr>
      <w:tab/>
      <w:t>in</w:t>
    </w:r>
    <w:r w:rsidR="0060160D">
      <w:rPr>
        <w:sz w:val="24"/>
      </w:rPr>
      <w:t>glese</w:t>
    </w:r>
    <w:r w:rsidR="0060160D">
      <w:rPr>
        <w:sz w:val="24"/>
      </w:rPr>
      <w:tab/>
      <w:t xml:space="preserve"> Scuola</w:t>
    </w:r>
    <w:r w:rsidR="0060160D">
      <w:rPr>
        <w:sz w:val="24"/>
      </w:rPr>
      <w:tab/>
      <w:t>Primaria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D49" w:rsidRDefault="00EC5664">
    <w:pPr>
      <w:spacing w:line="252" w:lineRule="auto"/>
      <w:jc w:val="center"/>
    </w:pPr>
    <w:r>
      <w:rPr>
        <w:sz w:val="24"/>
      </w:rPr>
      <w:t>Curricolo</w:t>
    </w:r>
    <w:r>
      <w:rPr>
        <w:sz w:val="24"/>
      </w:rPr>
      <w:tab/>
      <w:t>Verticale</w:t>
    </w:r>
    <w:r>
      <w:rPr>
        <w:sz w:val="24"/>
      </w:rPr>
      <w:tab/>
      <w:t>Lingua</w:t>
    </w:r>
    <w:r>
      <w:rPr>
        <w:sz w:val="24"/>
      </w:rPr>
      <w:tab/>
      <w:t>inglese</w:t>
    </w:r>
    <w:r>
      <w:rPr>
        <w:sz w:val="24"/>
      </w:rPr>
      <w:tab/>
      <w:t>Scuola</w:t>
    </w:r>
    <w:r>
      <w:rPr>
        <w:sz w:val="24"/>
      </w:rPr>
      <w:tab/>
      <w:t>Secondaria</w:t>
    </w:r>
    <w:r>
      <w:rPr>
        <w:sz w:val="24"/>
      </w:rPr>
      <w:tab/>
      <w:t>I</w:t>
    </w:r>
    <w:r>
      <w:rPr>
        <w:sz w:val="24"/>
      </w:rPr>
      <w:tab/>
      <w:t>grado</w:t>
    </w:r>
    <w:r>
      <w:rPr>
        <w:sz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D49"/>
    <w:rsid w:val="000137C5"/>
    <w:rsid w:val="000452FE"/>
    <w:rsid w:val="00061930"/>
    <w:rsid w:val="001552F9"/>
    <w:rsid w:val="001D608F"/>
    <w:rsid w:val="00220B9A"/>
    <w:rsid w:val="00222B84"/>
    <w:rsid w:val="00232C6E"/>
    <w:rsid w:val="00322E90"/>
    <w:rsid w:val="003D4F27"/>
    <w:rsid w:val="004E1CA5"/>
    <w:rsid w:val="00516629"/>
    <w:rsid w:val="00592BDB"/>
    <w:rsid w:val="00593F18"/>
    <w:rsid w:val="0060160D"/>
    <w:rsid w:val="006A1D1A"/>
    <w:rsid w:val="007750F7"/>
    <w:rsid w:val="00841BC4"/>
    <w:rsid w:val="00841E6C"/>
    <w:rsid w:val="00891AC2"/>
    <w:rsid w:val="00940642"/>
    <w:rsid w:val="009655B0"/>
    <w:rsid w:val="00A46970"/>
    <w:rsid w:val="00A65D49"/>
    <w:rsid w:val="00AD7B56"/>
    <w:rsid w:val="00B44603"/>
    <w:rsid w:val="00B45835"/>
    <w:rsid w:val="00B6018A"/>
    <w:rsid w:val="00B63061"/>
    <w:rsid w:val="00B65519"/>
    <w:rsid w:val="00B81EEB"/>
    <w:rsid w:val="00B976DD"/>
    <w:rsid w:val="00BC49DE"/>
    <w:rsid w:val="00C0505D"/>
    <w:rsid w:val="00D04806"/>
    <w:rsid w:val="00D73B88"/>
    <w:rsid w:val="00EC5664"/>
    <w:rsid w:val="00F31831"/>
    <w:rsid w:val="00F7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E1040-1264-4FE7-B5C3-9EC6B7AB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6629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Susy Mirante</dc:creator>
  <cp:keywords/>
  <cp:lastModifiedBy>Susy Mirante</cp:lastModifiedBy>
  <cp:revision>38</cp:revision>
  <dcterms:created xsi:type="dcterms:W3CDTF">2018-01-15T20:55:00Z</dcterms:created>
  <dcterms:modified xsi:type="dcterms:W3CDTF">2018-01-16T20:44:00Z</dcterms:modified>
</cp:coreProperties>
</file>