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D8" w:rsidRDefault="000F3CD8" w:rsidP="000F3CD8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Istituto Comprensivo Statale “</w:t>
      </w:r>
      <w:r w:rsidR="007B0024">
        <w:rPr>
          <w:sz w:val="24"/>
          <w:szCs w:val="24"/>
        </w:rPr>
        <w:t>Largo San Pio V</w:t>
      </w:r>
      <w:r>
        <w:rPr>
          <w:sz w:val="24"/>
          <w:szCs w:val="24"/>
        </w:rPr>
        <w:t xml:space="preserve">”, </w:t>
      </w:r>
      <w:r w:rsidR="007B0024">
        <w:rPr>
          <w:sz w:val="24"/>
          <w:szCs w:val="24"/>
        </w:rPr>
        <w:t>Roma</w:t>
      </w:r>
    </w:p>
    <w:bookmarkEnd w:id="0"/>
    <w:p w:rsidR="000F3CD8" w:rsidRDefault="000F3CD8" w:rsidP="000F3CD8">
      <w:pPr>
        <w:jc w:val="center"/>
        <w:rPr>
          <w:sz w:val="24"/>
          <w:szCs w:val="24"/>
        </w:rPr>
      </w:pPr>
    </w:p>
    <w:p w:rsidR="000F3CD8" w:rsidRDefault="000F3CD8" w:rsidP="000F3CD8">
      <w:pPr>
        <w:pStyle w:val="Titolo1"/>
      </w:pPr>
      <w:r>
        <w:t>Scuola secondaria di primo grado</w:t>
      </w:r>
    </w:p>
    <w:p w:rsidR="000F3CD8" w:rsidRDefault="000F3CD8" w:rsidP="000F3CD8">
      <w:pPr>
        <w:jc w:val="center"/>
        <w:rPr>
          <w:sz w:val="24"/>
          <w:szCs w:val="24"/>
        </w:rPr>
      </w:pPr>
    </w:p>
    <w:p w:rsidR="000F3CD8" w:rsidRDefault="000F3CD8" w:rsidP="000F3CD8">
      <w:pPr>
        <w:jc w:val="center"/>
        <w:rPr>
          <w:sz w:val="24"/>
          <w:szCs w:val="24"/>
        </w:rPr>
      </w:pPr>
    </w:p>
    <w:p w:rsidR="000F3CD8" w:rsidRDefault="000F3CD8" w:rsidP="000F3CD8">
      <w:pPr>
        <w:pStyle w:val="Titolo1"/>
        <w:rPr>
          <w:b/>
          <w:bCs/>
        </w:rPr>
      </w:pPr>
      <w:r>
        <w:rPr>
          <w:b/>
          <w:bCs/>
        </w:rPr>
        <w:t>Programmazione di Italiano</w:t>
      </w:r>
    </w:p>
    <w:p w:rsidR="000F3CD8" w:rsidRDefault="000F3CD8" w:rsidP="000F3CD8">
      <w:pPr>
        <w:pStyle w:val="Titolo1"/>
        <w:rPr>
          <w:b/>
          <w:bCs/>
          <w:i/>
          <w:iCs/>
        </w:rPr>
      </w:pPr>
    </w:p>
    <w:p w:rsidR="000F3CD8" w:rsidRDefault="000F3CD8" w:rsidP="000F3CD8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</w:rPr>
        <w:t>Classe prima</w:t>
      </w:r>
    </w:p>
    <w:p w:rsidR="000F3CD8" w:rsidRDefault="000F3CD8" w:rsidP="000F3CD8">
      <w:pPr>
        <w:rPr>
          <w:sz w:val="24"/>
          <w:szCs w:val="24"/>
        </w:rPr>
      </w:pPr>
    </w:p>
    <w:p w:rsidR="000F3CD8" w:rsidRDefault="000F3CD8" w:rsidP="000F3C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946"/>
        <w:gridCol w:w="4007"/>
      </w:tblGrid>
      <w:tr w:rsidR="000F3CD8" w:rsidTr="009F5C71">
        <w:trPr>
          <w:trHeight w:val="335"/>
        </w:trPr>
        <w:tc>
          <w:tcPr>
            <w:tcW w:w="4323" w:type="dxa"/>
          </w:tcPr>
          <w:p w:rsidR="000F3CD8" w:rsidRDefault="000F3CD8" w:rsidP="009F5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946" w:type="dxa"/>
          </w:tcPr>
          <w:p w:rsidR="000F3CD8" w:rsidRDefault="000F3CD8" w:rsidP="009F5C71">
            <w:pPr>
              <w:pStyle w:val="Titolo3"/>
            </w:pPr>
            <w:r>
              <w:t>Obiettivi di apprendimento</w:t>
            </w:r>
          </w:p>
        </w:tc>
        <w:tc>
          <w:tcPr>
            <w:tcW w:w="4007" w:type="dxa"/>
          </w:tcPr>
          <w:p w:rsidR="000F3CD8" w:rsidRDefault="000F3CD8" w:rsidP="009F5C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0F3CD8" w:rsidTr="009F5C71">
        <w:trPr>
          <w:cantSplit/>
        </w:trPr>
        <w:tc>
          <w:tcPr>
            <w:tcW w:w="4323" w:type="dxa"/>
          </w:tcPr>
          <w:p w:rsidR="000F3CD8" w:rsidRDefault="000F3CD8" w:rsidP="009F5C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Coglie le informazioni principali in una comunicazione orale</w:t>
            </w:r>
          </w:p>
        </w:tc>
        <w:tc>
          <w:tcPr>
            <w:tcW w:w="6946" w:type="dxa"/>
          </w:tcPr>
          <w:p w:rsidR="000F3CD8" w:rsidRDefault="000F3CD8" w:rsidP="009F5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Ascoltare:</w:t>
            </w:r>
          </w:p>
          <w:p w:rsidR="000F3CD8" w:rsidRDefault="000F3CD8" w:rsidP="000F3C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testi di varia tipologia individuando scopo, argomento e informazioni principali</w:t>
            </w:r>
          </w:p>
          <w:p w:rsidR="000F3CD8" w:rsidRDefault="000F3CD8" w:rsidP="000F3CD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mantiene l’attenzione per un tempo adeguato</w:t>
            </w:r>
          </w:p>
        </w:tc>
        <w:tc>
          <w:tcPr>
            <w:tcW w:w="4007" w:type="dxa"/>
            <w:vMerge w:val="restart"/>
          </w:tcPr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testo narrativo</w:t>
            </w:r>
          </w:p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testo descrittivo</w:t>
            </w:r>
          </w:p>
          <w:p w:rsidR="000F3CD8" w:rsidRPr="00314463" w:rsidRDefault="000F3CD8" w:rsidP="009F5C71">
            <w:pPr>
              <w:pStyle w:val="Titolo2"/>
              <w:rPr>
                <w:u w:val="none"/>
              </w:rPr>
            </w:pPr>
            <w:r w:rsidRPr="00314463">
              <w:rPr>
                <w:u w:val="none"/>
              </w:rPr>
              <w:t>Il testo regolativo</w:t>
            </w:r>
          </w:p>
          <w:p w:rsidR="000F3CD8" w:rsidRPr="00314463" w:rsidRDefault="000F3CD8" w:rsidP="009F5C71">
            <w:pPr>
              <w:pStyle w:val="Titolo2"/>
              <w:rPr>
                <w:sz w:val="20"/>
                <w:szCs w:val="20"/>
                <w:u w:val="none"/>
              </w:rPr>
            </w:pPr>
            <w:r w:rsidRPr="00314463">
              <w:rPr>
                <w:u w:val="none"/>
              </w:rPr>
              <w:t>Il testo espositivo</w:t>
            </w:r>
          </w:p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testo poetico</w:t>
            </w:r>
          </w:p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testo argomentativo</w:t>
            </w:r>
          </w:p>
          <w:p w:rsidR="000F3CD8" w:rsidRPr="00314463" w:rsidRDefault="000F3CD8" w:rsidP="009F5C71">
            <w:pPr>
              <w:pStyle w:val="Titolo2"/>
              <w:rPr>
                <w:u w:val="none"/>
              </w:rPr>
            </w:pPr>
            <w:r w:rsidRPr="00314463">
              <w:rPr>
                <w:u w:val="none"/>
              </w:rPr>
              <w:t>Il riassunto</w:t>
            </w:r>
          </w:p>
          <w:p w:rsidR="000F3CD8" w:rsidRPr="00314463" w:rsidRDefault="000F3CD8" w:rsidP="009F5C71">
            <w:pPr>
              <w:pStyle w:val="Titolo2"/>
              <w:rPr>
                <w:sz w:val="20"/>
                <w:szCs w:val="20"/>
                <w:u w:val="none"/>
              </w:rPr>
            </w:pPr>
            <w:r w:rsidRPr="00314463">
              <w:rPr>
                <w:u w:val="none"/>
              </w:rPr>
              <w:t>La parafrasi</w:t>
            </w:r>
          </w:p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commento</w:t>
            </w:r>
          </w:p>
          <w:p w:rsidR="000F3CD8" w:rsidRDefault="000F3CD8" w:rsidP="009F5C71">
            <w:pPr>
              <w:rPr>
                <w:sz w:val="24"/>
                <w:szCs w:val="24"/>
                <w:u w:val="single"/>
              </w:rPr>
            </w:pPr>
            <w:r w:rsidRPr="00314463">
              <w:rPr>
                <w:sz w:val="24"/>
                <w:szCs w:val="24"/>
              </w:rPr>
              <w:t>Il tema</w:t>
            </w:r>
          </w:p>
        </w:tc>
      </w:tr>
      <w:tr w:rsidR="000F3CD8" w:rsidTr="009F5C71">
        <w:trPr>
          <w:cantSplit/>
        </w:trPr>
        <w:tc>
          <w:tcPr>
            <w:tcW w:w="4323" w:type="dxa"/>
          </w:tcPr>
          <w:p w:rsidR="000F3CD8" w:rsidRDefault="000F3CD8" w:rsidP="009F5C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Interagisce in modo efficace in diverse situazioni comunicative attraverso messaggi semplici, chiari e pertinenti</w:t>
            </w:r>
          </w:p>
        </w:tc>
        <w:tc>
          <w:tcPr>
            <w:tcW w:w="6946" w:type="dxa"/>
          </w:tcPr>
          <w:p w:rsidR="000F3CD8" w:rsidRDefault="000F3CD8" w:rsidP="009F5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Parlare:</w:t>
            </w:r>
          </w:p>
          <w:p w:rsidR="000F3CD8" w:rsidRDefault="000F3CD8" w:rsidP="000F3C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esprime in modo chiaro e ordinato</w:t>
            </w:r>
          </w:p>
          <w:p w:rsidR="000F3CD8" w:rsidRDefault="000F3CD8" w:rsidP="000F3C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un lessico adeguato</w:t>
            </w:r>
          </w:p>
          <w:p w:rsidR="000F3CD8" w:rsidRDefault="000F3CD8" w:rsidP="000F3C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su un argomento di studio, guidato da domande</w:t>
            </w:r>
          </w:p>
          <w:p w:rsidR="000F3CD8" w:rsidRDefault="000F3CD8" w:rsidP="000F3C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su esperienze personali organizzando il racconto in modo adeguato</w:t>
            </w:r>
          </w:p>
          <w:p w:rsidR="000F3CD8" w:rsidRDefault="000F3CD8" w:rsidP="000F3C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interviene in uno scambio comunicativo (dialogo, discussione…) in modo pertinente</w:t>
            </w:r>
          </w:p>
        </w:tc>
        <w:tc>
          <w:tcPr>
            <w:tcW w:w="4007" w:type="dxa"/>
            <w:vMerge/>
          </w:tcPr>
          <w:p w:rsidR="000F3CD8" w:rsidRDefault="000F3CD8" w:rsidP="009F5C71">
            <w:pPr>
              <w:rPr>
                <w:sz w:val="24"/>
                <w:szCs w:val="24"/>
              </w:rPr>
            </w:pPr>
          </w:p>
        </w:tc>
      </w:tr>
      <w:tr w:rsidR="000F3CD8" w:rsidTr="009F5C71">
        <w:trPr>
          <w:cantSplit/>
        </w:trPr>
        <w:tc>
          <w:tcPr>
            <w:tcW w:w="4323" w:type="dxa"/>
          </w:tcPr>
          <w:p w:rsidR="000F3CD8" w:rsidRDefault="000F3CD8" w:rsidP="009F5C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Comprende testi scritti di diverso tipo utilizzando adeguate strategie di lettura</w:t>
            </w:r>
          </w:p>
        </w:tc>
        <w:tc>
          <w:tcPr>
            <w:tcW w:w="6946" w:type="dxa"/>
          </w:tcPr>
          <w:p w:rsidR="000F3CD8" w:rsidRDefault="000F3CD8" w:rsidP="009F5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Leggere:</w:t>
            </w:r>
          </w:p>
          <w:p w:rsidR="000F3CD8" w:rsidRDefault="000F3CD8" w:rsidP="000F3C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ad alta voce in modo corretto e scorrevole</w:t>
            </w:r>
          </w:p>
          <w:p w:rsidR="000F3CD8" w:rsidRDefault="000F3CD8" w:rsidP="000F3C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per ricavare informazioni da testi utilizzando tecniche di supporto alla comprensione (sottolineature, note a margine, schemi, mappe concettuali…)</w:t>
            </w:r>
          </w:p>
          <w:p w:rsidR="000F3CD8" w:rsidRDefault="000F3CD8" w:rsidP="000F3C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le diverse tipologie testuali proposte</w:t>
            </w:r>
          </w:p>
          <w:p w:rsidR="000F3CD8" w:rsidRDefault="000F3CD8" w:rsidP="000F3C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un testo scritto individua lo scopo, gli elementi principali e quelli secondari</w:t>
            </w:r>
          </w:p>
        </w:tc>
        <w:tc>
          <w:tcPr>
            <w:tcW w:w="4007" w:type="dxa"/>
            <w:vMerge/>
          </w:tcPr>
          <w:p w:rsidR="000F3CD8" w:rsidRDefault="000F3CD8" w:rsidP="009F5C71">
            <w:pPr>
              <w:rPr>
                <w:sz w:val="24"/>
                <w:szCs w:val="24"/>
              </w:rPr>
            </w:pPr>
          </w:p>
        </w:tc>
      </w:tr>
      <w:tr w:rsidR="000F3CD8" w:rsidTr="009F5C71">
        <w:trPr>
          <w:cantSplit/>
        </w:trPr>
        <w:tc>
          <w:tcPr>
            <w:tcW w:w="4323" w:type="dxa"/>
          </w:tcPr>
          <w:p w:rsidR="000F3CD8" w:rsidRDefault="000F3CD8" w:rsidP="009F5C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Produce testi di diverso tipo </w:t>
            </w:r>
          </w:p>
        </w:tc>
        <w:tc>
          <w:tcPr>
            <w:tcW w:w="6946" w:type="dxa"/>
          </w:tcPr>
          <w:p w:rsidR="000F3CD8" w:rsidRDefault="000F3CD8" w:rsidP="009F5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Scrivere:</w:t>
            </w:r>
          </w:p>
          <w:p w:rsidR="000F3CD8" w:rsidRDefault="000F3CD8" w:rsidP="000F3CD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testi di vario tipo pertinenti, ordinati e corretti dal punto di vista ortografico, morfosintattico e lessicale</w:t>
            </w:r>
          </w:p>
          <w:p w:rsidR="000F3CD8" w:rsidRDefault="000F3CD8" w:rsidP="000F3CD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 contenuti personali</w:t>
            </w:r>
          </w:p>
        </w:tc>
        <w:tc>
          <w:tcPr>
            <w:tcW w:w="4007" w:type="dxa"/>
            <w:vMerge/>
          </w:tcPr>
          <w:p w:rsidR="000F3CD8" w:rsidRDefault="000F3CD8" w:rsidP="009F5C71">
            <w:pPr>
              <w:rPr>
                <w:sz w:val="24"/>
                <w:szCs w:val="24"/>
              </w:rPr>
            </w:pPr>
          </w:p>
        </w:tc>
      </w:tr>
      <w:tr w:rsidR="000F3CD8" w:rsidTr="009F5C71">
        <w:tc>
          <w:tcPr>
            <w:tcW w:w="4323" w:type="dxa"/>
          </w:tcPr>
          <w:p w:rsidR="000F3CD8" w:rsidRDefault="000F3CD8" w:rsidP="009F5C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Conosce e utilizza correttamente le principali strutture della lingua</w:t>
            </w:r>
          </w:p>
        </w:tc>
        <w:tc>
          <w:tcPr>
            <w:tcW w:w="6946" w:type="dxa"/>
          </w:tcPr>
          <w:p w:rsidR="000F3CD8" w:rsidRDefault="000F3CD8" w:rsidP="009F5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Riflettere sulla lingua:</w:t>
            </w:r>
          </w:p>
          <w:p w:rsidR="000F3CD8" w:rsidRDefault="000F3CD8" w:rsidP="000F3C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i principali elementi della comunicazione </w:t>
            </w: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0F3C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la struttura delle parole e i meccanismi della loro formazione </w:t>
            </w:r>
          </w:p>
          <w:p w:rsidR="000F3CD8" w:rsidRDefault="000F3CD8" w:rsidP="000F3C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le relazioni tra parole sul piano dei significati</w:t>
            </w:r>
          </w:p>
          <w:p w:rsidR="000F3CD8" w:rsidRDefault="000F3CD8" w:rsidP="000F3C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il vocabolario</w:t>
            </w: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0F3C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i principali elementi della fonologia </w:t>
            </w: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0F3C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e analizza le parti del discorso </w:t>
            </w: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  <w:p w:rsidR="000F3CD8" w:rsidRDefault="000F3CD8" w:rsidP="000F3CD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 le principali regole grammaticali </w:t>
            </w: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La comunicazione</w:t>
            </w:r>
          </w:p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lessico</w:t>
            </w:r>
          </w:p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La fonologia</w:t>
            </w:r>
          </w:p>
          <w:p w:rsidR="000F3CD8" w:rsidRPr="00314463" w:rsidRDefault="000F3CD8" w:rsidP="009F5C71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La morfologia</w:t>
            </w:r>
          </w:p>
          <w:p w:rsidR="000F3CD8" w:rsidRDefault="000F3CD8" w:rsidP="009F5C71">
            <w:pPr>
              <w:rPr>
                <w:sz w:val="24"/>
                <w:szCs w:val="24"/>
              </w:rPr>
            </w:pPr>
          </w:p>
        </w:tc>
      </w:tr>
    </w:tbl>
    <w:p w:rsidR="000F3CD8" w:rsidRDefault="000F3CD8" w:rsidP="000F3CD8">
      <w:pPr>
        <w:rPr>
          <w:sz w:val="24"/>
          <w:szCs w:val="24"/>
        </w:rPr>
      </w:pPr>
    </w:p>
    <w:p w:rsidR="00C531C8" w:rsidRDefault="00C531C8">
      <w:pPr>
        <w:autoSpaceDE/>
        <w:autoSpaceDN/>
        <w:spacing w:after="200" w:line="276" w:lineRule="auto"/>
      </w:pPr>
      <w:r>
        <w:br w:type="page"/>
      </w:r>
    </w:p>
    <w:p w:rsidR="007B0024" w:rsidRDefault="007B0024" w:rsidP="007B002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Istituto Comprensivo Statale “Largo San Pio V”, Roma</w:t>
      </w:r>
    </w:p>
    <w:p w:rsidR="00C531C8" w:rsidRDefault="00C531C8" w:rsidP="00C531C8">
      <w:pPr>
        <w:jc w:val="center"/>
        <w:rPr>
          <w:sz w:val="24"/>
          <w:szCs w:val="24"/>
        </w:rPr>
      </w:pPr>
    </w:p>
    <w:p w:rsidR="00C531C8" w:rsidRDefault="00C531C8" w:rsidP="00C531C8">
      <w:pPr>
        <w:pStyle w:val="Titolo1"/>
      </w:pPr>
      <w:r>
        <w:t>Scuola secondaria di primo grado</w:t>
      </w:r>
    </w:p>
    <w:p w:rsidR="00C531C8" w:rsidRDefault="00C531C8" w:rsidP="00C531C8">
      <w:pPr>
        <w:jc w:val="center"/>
        <w:rPr>
          <w:sz w:val="24"/>
          <w:szCs w:val="24"/>
        </w:rPr>
      </w:pPr>
    </w:p>
    <w:p w:rsidR="00C531C8" w:rsidRDefault="00C531C8" w:rsidP="00C531C8">
      <w:pPr>
        <w:pStyle w:val="Titolo1"/>
        <w:rPr>
          <w:b/>
          <w:bCs/>
        </w:rPr>
      </w:pPr>
      <w:r>
        <w:rPr>
          <w:b/>
          <w:bCs/>
        </w:rPr>
        <w:t>Programmazione di Italiano</w:t>
      </w:r>
    </w:p>
    <w:p w:rsidR="00C531C8" w:rsidRDefault="00C531C8" w:rsidP="00C531C8">
      <w:pPr>
        <w:pStyle w:val="Titolo1"/>
        <w:rPr>
          <w:b/>
          <w:bCs/>
          <w:i/>
          <w:iCs/>
        </w:rPr>
      </w:pPr>
    </w:p>
    <w:p w:rsidR="00C531C8" w:rsidRDefault="00C531C8" w:rsidP="00C531C8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</w:rPr>
        <w:t>Classe seconda</w:t>
      </w:r>
    </w:p>
    <w:p w:rsidR="00C531C8" w:rsidRDefault="00C531C8" w:rsidP="00C531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796"/>
        <w:gridCol w:w="3157"/>
      </w:tblGrid>
      <w:tr w:rsidR="00C531C8" w:rsidTr="00F47D99">
        <w:tc>
          <w:tcPr>
            <w:tcW w:w="4323" w:type="dxa"/>
          </w:tcPr>
          <w:p w:rsidR="00C531C8" w:rsidRDefault="00C531C8" w:rsidP="00F47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7796" w:type="dxa"/>
          </w:tcPr>
          <w:p w:rsidR="00C531C8" w:rsidRDefault="00C531C8" w:rsidP="00F47D99">
            <w:pPr>
              <w:pStyle w:val="Titolo3"/>
            </w:pPr>
            <w:r>
              <w:t>Obiettivi di apprendimento</w:t>
            </w:r>
          </w:p>
        </w:tc>
        <w:tc>
          <w:tcPr>
            <w:tcW w:w="3157" w:type="dxa"/>
          </w:tcPr>
          <w:p w:rsidR="00C531C8" w:rsidRDefault="00C531C8" w:rsidP="00F47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C531C8" w:rsidTr="00F47D99">
        <w:trPr>
          <w:cantSplit/>
        </w:trPr>
        <w:tc>
          <w:tcPr>
            <w:tcW w:w="4323" w:type="dxa"/>
          </w:tcPr>
          <w:p w:rsidR="00C531C8" w:rsidRDefault="00C531C8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Coglie le informazioni in una comunicazione orale</w:t>
            </w:r>
          </w:p>
        </w:tc>
        <w:tc>
          <w:tcPr>
            <w:tcW w:w="7796" w:type="dxa"/>
          </w:tcPr>
          <w:p w:rsidR="00C531C8" w:rsidRDefault="00C531C8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Ascoltare:</w:t>
            </w:r>
          </w:p>
          <w:p w:rsidR="00C531C8" w:rsidRDefault="00C531C8" w:rsidP="00C531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testi di varia tipologia individuando scopo, argomento, informazioni principali e secondarie</w:t>
            </w:r>
          </w:p>
          <w:p w:rsidR="00C531C8" w:rsidRDefault="00C531C8" w:rsidP="00C531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mantiene l’attenzione per tutto il tempo necessario</w:t>
            </w:r>
          </w:p>
        </w:tc>
        <w:tc>
          <w:tcPr>
            <w:tcW w:w="3157" w:type="dxa"/>
            <w:vMerge w:val="restart"/>
          </w:tcPr>
          <w:p w:rsidR="00C531C8" w:rsidRPr="00314463" w:rsidRDefault="00C531C8" w:rsidP="00F47D99">
            <w:pPr>
              <w:pStyle w:val="Titolo"/>
              <w:jc w:val="both"/>
              <w:rPr>
                <w:b w:val="0"/>
                <w:bCs w:val="0"/>
                <w:caps w:val="0"/>
              </w:rPr>
            </w:pPr>
            <w:r w:rsidRPr="00314463">
              <w:rPr>
                <w:b w:val="0"/>
                <w:bCs w:val="0"/>
                <w:caps w:val="0"/>
              </w:rPr>
              <w:t>Il testo narrativo</w:t>
            </w:r>
          </w:p>
          <w:p w:rsidR="00C531C8" w:rsidRPr="00314463" w:rsidRDefault="00C531C8" w:rsidP="00F47D99">
            <w:pPr>
              <w:pStyle w:val="Titolo"/>
              <w:jc w:val="both"/>
              <w:rPr>
                <w:b w:val="0"/>
                <w:bCs w:val="0"/>
                <w:caps w:val="0"/>
              </w:rPr>
            </w:pPr>
          </w:p>
          <w:p w:rsidR="00C531C8" w:rsidRPr="00314463" w:rsidRDefault="00C531C8" w:rsidP="00F47D99">
            <w:pPr>
              <w:pStyle w:val="Titolo"/>
              <w:jc w:val="both"/>
              <w:rPr>
                <w:b w:val="0"/>
                <w:bCs w:val="0"/>
                <w:caps w:val="0"/>
              </w:rPr>
            </w:pPr>
            <w:r w:rsidRPr="00314463">
              <w:rPr>
                <w:b w:val="0"/>
                <w:bCs w:val="0"/>
                <w:caps w:val="0"/>
              </w:rPr>
              <w:t>La lettera personale</w:t>
            </w:r>
          </w:p>
          <w:p w:rsidR="00C531C8" w:rsidRPr="00314463" w:rsidRDefault="00C531C8" w:rsidP="00F47D99">
            <w:pPr>
              <w:pStyle w:val="Titolo"/>
              <w:jc w:val="both"/>
              <w:rPr>
                <w:b w:val="0"/>
                <w:bCs w:val="0"/>
                <w:caps w:val="0"/>
              </w:rPr>
            </w:pPr>
          </w:p>
          <w:p w:rsidR="00C531C8" w:rsidRPr="00314463" w:rsidRDefault="00C531C8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diario</w:t>
            </w:r>
          </w:p>
          <w:p w:rsidR="00C531C8" w:rsidRPr="00314463" w:rsidRDefault="00C531C8" w:rsidP="00F47D99">
            <w:pPr>
              <w:rPr>
                <w:sz w:val="24"/>
                <w:szCs w:val="24"/>
              </w:rPr>
            </w:pPr>
          </w:p>
          <w:p w:rsidR="00C531C8" w:rsidRPr="00314463" w:rsidRDefault="00C531C8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L’autobiografia</w:t>
            </w:r>
          </w:p>
          <w:p w:rsidR="00C531C8" w:rsidRPr="00314463" w:rsidRDefault="00C531C8" w:rsidP="00F47D99">
            <w:pPr>
              <w:rPr>
                <w:sz w:val="24"/>
                <w:szCs w:val="24"/>
              </w:rPr>
            </w:pPr>
          </w:p>
          <w:p w:rsidR="00C531C8" w:rsidRPr="00314463" w:rsidRDefault="00C531C8" w:rsidP="00F47D99">
            <w:pPr>
              <w:pStyle w:val="Titolo"/>
              <w:jc w:val="left"/>
              <w:rPr>
                <w:b w:val="0"/>
                <w:bCs w:val="0"/>
                <w:caps w:val="0"/>
              </w:rPr>
            </w:pPr>
            <w:r w:rsidRPr="00314463">
              <w:rPr>
                <w:b w:val="0"/>
                <w:bCs w:val="0"/>
                <w:caps w:val="0"/>
              </w:rPr>
              <w:t>Il testo poetico</w:t>
            </w:r>
          </w:p>
          <w:p w:rsidR="007B0024" w:rsidRPr="00314463" w:rsidRDefault="007B0024" w:rsidP="00F47D99">
            <w:pPr>
              <w:pStyle w:val="Titolo"/>
              <w:jc w:val="left"/>
              <w:rPr>
                <w:b w:val="0"/>
                <w:bCs w:val="0"/>
                <w:caps w:val="0"/>
              </w:rPr>
            </w:pPr>
          </w:p>
          <w:p w:rsidR="007B0024" w:rsidRPr="00314463" w:rsidRDefault="007B0024" w:rsidP="007B0024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testo argomentativo</w:t>
            </w:r>
          </w:p>
          <w:p w:rsidR="00C531C8" w:rsidRPr="00314463" w:rsidRDefault="00C531C8" w:rsidP="00F47D99">
            <w:pPr>
              <w:pStyle w:val="Titolo"/>
              <w:jc w:val="left"/>
              <w:rPr>
                <w:b w:val="0"/>
                <w:bCs w:val="0"/>
                <w:caps w:val="0"/>
              </w:rPr>
            </w:pPr>
          </w:p>
          <w:p w:rsidR="00C531C8" w:rsidRDefault="00C531C8" w:rsidP="00C531C8">
            <w:pPr>
              <w:rPr>
                <w:sz w:val="24"/>
                <w:szCs w:val="24"/>
                <w:u w:val="single"/>
              </w:rPr>
            </w:pPr>
            <w:r w:rsidRPr="00314463">
              <w:rPr>
                <w:sz w:val="24"/>
                <w:szCs w:val="24"/>
              </w:rPr>
              <w:t>La letteratura italiana</w:t>
            </w:r>
          </w:p>
        </w:tc>
      </w:tr>
      <w:tr w:rsidR="00C531C8" w:rsidTr="00F47D99">
        <w:trPr>
          <w:cantSplit/>
        </w:trPr>
        <w:tc>
          <w:tcPr>
            <w:tcW w:w="4323" w:type="dxa"/>
          </w:tcPr>
          <w:p w:rsidR="00C531C8" w:rsidRDefault="00C531C8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Interagisce in modo efficace in diverse situazioni comunicative attraverso messaggi chiari e pertinenti</w:t>
            </w:r>
          </w:p>
        </w:tc>
        <w:tc>
          <w:tcPr>
            <w:tcW w:w="7796" w:type="dxa"/>
          </w:tcPr>
          <w:p w:rsidR="00C531C8" w:rsidRDefault="00C531C8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Parlare:</w:t>
            </w:r>
          </w:p>
          <w:p w:rsidR="00C531C8" w:rsidRDefault="00C531C8" w:rsidP="00C531C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esprime in modo chiaro, ordinato e coerente</w:t>
            </w:r>
          </w:p>
          <w:p w:rsidR="00C531C8" w:rsidRDefault="00C531C8" w:rsidP="00C531C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un lessico adeguato</w:t>
            </w:r>
          </w:p>
          <w:p w:rsidR="00C531C8" w:rsidRDefault="00C531C8" w:rsidP="00C531C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su un argomento di studio</w:t>
            </w:r>
          </w:p>
          <w:p w:rsidR="00C531C8" w:rsidRDefault="00C531C8" w:rsidP="00C531C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su esperienze personali organizzando il racconto in modo adeguato</w:t>
            </w:r>
          </w:p>
          <w:p w:rsidR="00C531C8" w:rsidRDefault="00C531C8" w:rsidP="00C531C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interviene in uno scambio comunicativo (dialogo, discussione…) in modo pertinente e ordinato</w:t>
            </w:r>
          </w:p>
        </w:tc>
        <w:tc>
          <w:tcPr>
            <w:tcW w:w="3157" w:type="dxa"/>
            <w:vMerge/>
          </w:tcPr>
          <w:p w:rsidR="00C531C8" w:rsidRDefault="00C531C8" w:rsidP="00F47D99">
            <w:pPr>
              <w:rPr>
                <w:sz w:val="24"/>
                <w:szCs w:val="24"/>
              </w:rPr>
            </w:pPr>
          </w:p>
        </w:tc>
      </w:tr>
      <w:tr w:rsidR="00C531C8" w:rsidTr="00F47D99">
        <w:trPr>
          <w:cantSplit/>
        </w:trPr>
        <w:tc>
          <w:tcPr>
            <w:tcW w:w="4323" w:type="dxa"/>
          </w:tcPr>
          <w:p w:rsidR="00C531C8" w:rsidRDefault="00C531C8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Comprende testi scritti di diverso tipo utilizzando adeguate strategie di lettura</w:t>
            </w:r>
          </w:p>
        </w:tc>
        <w:tc>
          <w:tcPr>
            <w:tcW w:w="7796" w:type="dxa"/>
          </w:tcPr>
          <w:p w:rsidR="00C531C8" w:rsidRDefault="00C531C8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Leggere:</w:t>
            </w:r>
          </w:p>
          <w:p w:rsidR="00C531C8" w:rsidRDefault="00C531C8" w:rsidP="00C531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ad alta voce in modo corretto, scorrevole ed espressivo</w:t>
            </w:r>
          </w:p>
          <w:p w:rsidR="00C531C8" w:rsidRDefault="00C531C8" w:rsidP="00C531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per ricavare informazioni da testi utilizzando tecniche di supporto alla comprensione (sottolineature, note a margine, schemi, mappe concettuali…)</w:t>
            </w:r>
          </w:p>
          <w:p w:rsidR="00C531C8" w:rsidRDefault="00C531C8" w:rsidP="00C531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le diverse tipologie testuali proposte</w:t>
            </w:r>
          </w:p>
          <w:p w:rsidR="00C531C8" w:rsidRDefault="00C531C8" w:rsidP="00C531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un testo scritto individua lo scopo, gli elementi principali e quelli secondari</w:t>
            </w:r>
          </w:p>
          <w:p w:rsidR="00C531C8" w:rsidRDefault="00C531C8" w:rsidP="00C531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sceglie testi di lettura sulla base delle indicazioni dell’insegnante</w:t>
            </w:r>
          </w:p>
          <w:p w:rsidR="00C531C8" w:rsidRDefault="00C531C8" w:rsidP="00C531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colloca storicamente le principali correnti letterarie, inserendovi gli autori proposti</w:t>
            </w:r>
          </w:p>
        </w:tc>
        <w:tc>
          <w:tcPr>
            <w:tcW w:w="3157" w:type="dxa"/>
            <w:vMerge/>
          </w:tcPr>
          <w:p w:rsidR="00C531C8" w:rsidRDefault="00C531C8" w:rsidP="00F47D99">
            <w:pPr>
              <w:rPr>
                <w:sz w:val="24"/>
                <w:szCs w:val="24"/>
              </w:rPr>
            </w:pPr>
          </w:p>
        </w:tc>
      </w:tr>
      <w:tr w:rsidR="00C531C8" w:rsidTr="00F47D99">
        <w:trPr>
          <w:cantSplit/>
        </w:trPr>
        <w:tc>
          <w:tcPr>
            <w:tcW w:w="4323" w:type="dxa"/>
          </w:tcPr>
          <w:p w:rsidR="00C531C8" w:rsidRDefault="00C531C8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Produce testi di diverso tipo </w:t>
            </w:r>
          </w:p>
        </w:tc>
        <w:tc>
          <w:tcPr>
            <w:tcW w:w="7796" w:type="dxa"/>
          </w:tcPr>
          <w:p w:rsidR="00C531C8" w:rsidRDefault="00C531C8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Scrivere:</w:t>
            </w:r>
          </w:p>
          <w:p w:rsidR="00C531C8" w:rsidRDefault="00C531C8" w:rsidP="00C531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testi di vario tipo, pertinenti, ordinati e corretti dal punto di vista ortografico, morfosintattico e lessicale</w:t>
            </w:r>
          </w:p>
          <w:p w:rsidR="00C531C8" w:rsidRDefault="00C531C8" w:rsidP="00C531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 contenuti ricchi e originali</w:t>
            </w:r>
          </w:p>
        </w:tc>
        <w:tc>
          <w:tcPr>
            <w:tcW w:w="3157" w:type="dxa"/>
            <w:vMerge/>
          </w:tcPr>
          <w:p w:rsidR="00C531C8" w:rsidRDefault="00C531C8" w:rsidP="00F47D99">
            <w:pPr>
              <w:rPr>
                <w:sz w:val="24"/>
                <w:szCs w:val="24"/>
              </w:rPr>
            </w:pPr>
          </w:p>
        </w:tc>
      </w:tr>
      <w:tr w:rsidR="00C531C8" w:rsidTr="00F47D99">
        <w:trPr>
          <w:trHeight w:val="5224"/>
        </w:trPr>
        <w:tc>
          <w:tcPr>
            <w:tcW w:w="4323" w:type="dxa"/>
          </w:tcPr>
          <w:p w:rsidR="00C531C8" w:rsidRDefault="00C531C8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Conosce e utilizza correttamente le principali strutture della lingua</w:t>
            </w:r>
          </w:p>
        </w:tc>
        <w:tc>
          <w:tcPr>
            <w:tcW w:w="7796" w:type="dxa"/>
          </w:tcPr>
          <w:p w:rsidR="00C531C8" w:rsidRDefault="00C531C8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Riflettere sulla lingua:</w:t>
            </w:r>
          </w:p>
          <w:p w:rsidR="00C531C8" w:rsidRDefault="00C531C8" w:rsidP="00C531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le varietà e i registri della lingua italiana </w:t>
            </w:r>
          </w:p>
          <w:p w:rsidR="00C531C8" w:rsidRDefault="00C531C8" w:rsidP="00F47D99">
            <w:pPr>
              <w:rPr>
                <w:sz w:val="24"/>
                <w:szCs w:val="24"/>
                <w:u w:val="single"/>
              </w:rPr>
            </w:pPr>
          </w:p>
          <w:p w:rsidR="00C531C8" w:rsidRDefault="00C531C8" w:rsidP="00F47D99">
            <w:pPr>
              <w:rPr>
                <w:sz w:val="24"/>
                <w:szCs w:val="24"/>
                <w:u w:val="single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C531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e analizza le principali funzioni logiche</w:t>
            </w: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C531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ragiona sull’evoluzione della lingua attraverso le opere letterarie </w:t>
            </w: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C531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il vocabolario</w:t>
            </w: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C531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 le principali regole grammaticali </w:t>
            </w: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C531C8" w:rsidRDefault="00C531C8" w:rsidP="00F47D99">
            <w:pPr>
              <w:rPr>
                <w:sz w:val="24"/>
                <w:szCs w:val="24"/>
                <w:u w:val="single"/>
              </w:rPr>
            </w:pPr>
          </w:p>
          <w:p w:rsidR="00C531C8" w:rsidRPr="00314463" w:rsidRDefault="00C531C8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 xml:space="preserve">La comunicazione </w:t>
            </w:r>
          </w:p>
          <w:p w:rsidR="00C531C8" w:rsidRPr="00314463" w:rsidRDefault="00C531C8" w:rsidP="00F47D99">
            <w:pPr>
              <w:rPr>
                <w:sz w:val="24"/>
                <w:szCs w:val="24"/>
              </w:rPr>
            </w:pPr>
          </w:p>
          <w:p w:rsidR="00C531C8" w:rsidRPr="00314463" w:rsidRDefault="00C531C8" w:rsidP="00F47D99">
            <w:pPr>
              <w:pStyle w:val="Titolo"/>
              <w:jc w:val="left"/>
              <w:rPr>
                <w:b w:val="0"/>
                <w:bCs w:val="0"/>
                <w:caps w:val="0"/>
              </w:rPr>
            </w:pPr>
            <w:r w:rsidRPr="00314463">
              <w:rPr>
                <w:b w:val="0"/>
                <w:bCs w:val="0"/>
                <w:caps w:val="0"/>
              </w:rPr>
              <w:t>La sintassi della frase semplice</w:t>
            </w: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  <w:p w:rsidR="00C531C8" w:rsidRDefault="00C531C8" w:rsidP="00F47D99">
            <w:pPr>
              <w:rPr>
                <w:sz w:val="24"/>
                <w:szCs w:val="24"/>
              </w:rPr>
            </w:pPr>
          </w:p>
        </w:tc>
      </w:tr>
    </w:tbl>
    <w:p w:rsidR="00C531C8" w:rsidRDefault="00C531C8" w:rsidP="00C531C8">
      <w:pPr>
        <w:rPr>
          <w:sz w:val="24"/>
          <w:szCs w:val="24"/>
        </w:rPr>
      </w:pPr>
    </w:p>
    <w:p w:rsidR="00C531C8" w:rsidRDefault="00C531C8" w:rsidP="00C531C8"/>
    <w:p w:rsidR="007B0024" w:rsidRDefault="007B0024">
      <w:pPr>
        <w:autoSpaceDE/>
        <w:autoSpaceDN/>
        <w:spacing w:after="200" w:line="276" w:lineRule="auto"/>
      </w:pPr>
      <w:r>
        <w:br w:type="page"/>
      </w:r>
    </w:p>
    <w:p w:rsidR="007B0024" w:rsidRDefault="007B0024" w:rsidP="007B002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Istituto Comprensivo Statale “Largo San Pio V”, Roma</w:t>
      </w:r>
    </w:p>
    <w:p w:rsidR="007B0024" w:rsidRDefault="007B0024" w:rsidP="007B0024">
      <w:pPr>
        <w:jc w:val="center"/>
        <w:rPr>
          <w:sz w:val="24"/>
          <w:szCs w:val="24"/>
        </w:rPr>
      </w:pPr>
    </w:p>
    <w:p w:rsidR="007B0024" w:rsidRDefault="007B0024" w:rsidP="007B0024">
      <w:pPr>
        <w:pStyle w:val="Titolo1"/>
      </w:pPr>
      <w:r>
        <w:t>Scuola secondaria di primo grado</w:t>
      </w:r>
    </w:p>
    <w:p w:rsidR="007B0024" w:rsidRDefault="007B0024" w:rsidP="007B0024">
      <w:pPr>
        <w:jc w:val="center"/>
        <w:rPr>
          <w:sz w:val="24"/>
          <w:szCs w:val="24"/>
        </w:rPr>
      </w:pPr>
    </w:p>
    <w:p w:rsidR="007B0024" w:rsidRDefault="007B0024" w:rsidP="007B0024">
      <w:pPr>
        <w:pStyle w:val="Titolo1"/>
        <w:rPr>
          <w:b/>
          <w:bCs/>
        </w:rPr>
      </w:pPr>
      <w:r>
        <w:rPr>
          <w:b/>
          <w:bCs/>
        </w:rPr>
        <w:t>Programmazione di Italiano</w:t>
      </w:r>
    </w:p>
    <w:p w:rsidR="007B0024" w:rsidRDefault="007B0024" w:rsidP="007B0024">
      <w:pPr>
        <w:pStyle w:val="Titolo1"/>
        <w:rPr>
          <w:b/>
          <w:bCs/>
          <w:i/>
          <w:iCs/>
        </w:rPr>
      </w:pPr>
    </w:p>
    <w:p w:rsidR="007B0024" w:rsidRDefault="007B0024" w:rsidP="007B0024">
      <w:pPr>
        <w:pStyle w:val="Titolo1"/>
        <w:rPr>
          <w:b/>
          <w:bCs/>
          <w:i/>
          <w:iCs/>
        </w:rPr>
      </w:pPr>
      <w:r>
        <w:rPr>
          <w:b/>
          <w:bCs/>
          <w:i/>
          <w:iCs/>
        </w:rPr>
        <w:t>Classe terza</w:t>
      </w:r>
    </w:p>
    <w:p w:rsidR="007B0024" w:rsidRDefault="007B0024" w:rsidP="007B00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364"/>
        <w:gridCol w:w="3440"/>
      </w:tblGrid>
      <w:tr w:rsidR="007B0024" w:rsidTr="00F47D99">
        <w:trPr>
          <w:trHeight w:val="335"/>
        </w:trPr>
        <w:tc>
          <w:tcPr>
            <w:tcW w:w="3472" w:type="dxa"/>
          </w:tcPr>
          <w:p w:rsidR="007B0024" w:rsidRDefault="007B0024" w:rsidP="00F47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8364" w:type="dxa"/>
          </w:tcPr>
          <w:p w:rsidR="007B0024" w:rsidRDefault="007B0024" w:rsidP="00F47D99">
            <w:pPr>
              <w:pStyle w:val="Titolo3"/>
            </w:pPr>
            <w:r>
              <w:t>Obiettivi di apprendimento</w:t>
            </w:r>
          </w:p>
        </w:tc>
        <w:tc>
          <w:tcPr>
            <w:tcW w:w="3440" w:type="dxa"/>
          </w:tcPr>
          <w:p w:rsidR="007B0024" w:rsidRDefault="007B0024" w:rsidP="00F47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7B0024" w:rsidTr="00F47D99">
        <w:trPr>
          <w:cantSplit/>
        </w:trPr>
        <w:tc>
          <w:tcPr>
            <w:tcW w:w="3472" w:type="dxa"/>
          </w:tcPr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Coglie le informazioni in una comunicazione orale</w:t>
            </w:r>
          </w:p>
        </w:tc>
        <w:tc>
          <w:tcPr>
            <w:tcW w:w="8364" w:type="dxa"/>
          </w:tcPr>
          <w:p w:rsidR="007B0024" w:rsidRDefault="007B0024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Ascoltare:</w:t>
            </w:r>
          </w:p>
          <w:p w:rsidR="007B0024" w:rsidRDefault="007B0024" w:rsidP="007B002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testi di varia tipologia individuando scopo, argomento, informazioni principali e secondarie e utilizzando tecniche di supporto (appunti)</w:t>
            </w:r>
          </w:p>
          <w:p w:rsidR="007B0024" w:rsidRDefault="007B0024" w:rsidP="007B002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mantiene l’attenzione per tutto il tempo necessario</w:t>
            </w:r>
          </w:p>
        </w:tc>
        <w:tc>
          <w:tcPr>
            <w:tcW w:w="3440" w:type="dxa"/>
            <w:vMerge w:val="restart"/>
          </w:tcPr>
          <w:p w:rsidR="007B0024" w:rsidRPr="00314463" w:rsidRDefault="007B0024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La lettera formale</w:t>
            </w: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testo narrativo</w:t>
            </w: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L’articolo di giornale</w:t>
            </w: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Il testo argomentativo</w:t>
            </w:r>
          </w:p>
          <w:p w:rsidR="007B0024" w:rsidRPr="00314463" w:rsidRDefault="007B0024" w:rsidP="00F47D99">
            <w:pPr>
              <w:pStyle w:val="Titolo"/>
              <w:jc w:val="left"/>
              <w:rPr>
                <w:b w:val="0"/>
                <w:bCs w:val="0"/>
                <w:caps w:val="0"/>
              </w:rPr>
            </w:pPr>
          </w:p>
          <w:p w:rsidR="007B0024" w:rsidRDefault="007B0024" w:rsidP="005B67FB">
            <w:pPr>
              <w:rPr>
                <w:sz w:val="24"/>
                <w:szCs w:val="24"/>
                <w:u w:val="single"/>
              </w:rPr>
            </w:pPr>
            <w:r w:rsidRPr="00314463">
              <w:rPr>
                <w:sz w:val="24"/>
                <w:szCs w:val="24"/>
              </w:rPr>
              <w:t>La letteratura italiana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B0024" w:rsidTr="00F47D99">
        <w:trPr>
          <w:cantSplit/>
          <w:trHeight w:val="2256"/>
        </w:trPr>
        <w:tc>
          <w:tcPr>
            <w:tcW w:w="3472" w:type="dxa"/>
          </w:tcPr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Interagisce in modo efficace in diverse situazioni comunicative attraverso messaggi chiari e pertinenti, </w:t>
            </w:r>
            <w:r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sostenendo le proprie idee nel rispetto delle idee degli altri</w:t>
            </w:r>
          </w:p>
        </w:tc>
        <w:tc>
          <w:tcPr>
            <w:tcW w:w="8364" w:type="dxa"/>
          </w:tcPr>
          <w:p w:rsidR="007B0024" w:rsidRDefault="007B0024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Parlare:</w:t>
            </w:r>
          </w:p>
          <w:p w:rsidR="007B0024" w:rsidRDefault="007B0024" w:rsidP="007B002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esprime in modo chiaro, ordinato e coerente</w:t>
            </w:r>
          </w:p>
          <w:p w:rsidR="007B0024" w:rsidRDefault="007B0024" w:rsidP="007B002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un lessico adeguato</w:t>
            </w:r>
          </w:p>
          <w:p w:rsidR="007B0024" w:rsidRDefault="007B0024" w:rsidP="007B002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su un argomento di studio in modo organico e utilizzando il lessico specifico</w:t>
            </w:r>
          </w:p>
          <w:p w:rsidR="007B0024" w:rsidRDefault="007B0024" w:rsidP="007B002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su esperienze personali in modo chiaro, coerente, esauriente e con un registro adeguato</w:t>
            </w:r>
          </w:p>
          <w:p w:rsidR="007B0024" w:rsidRDefault="007B0024" w:rsidP="007B002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interviene in uno scambio comunicativo (dialogo, discussione…) in modo pertinente e ordinato</w:t>
            </w:r>
          </w:p>
        </w:tc>
        <w:tc>
          <w:tcPr>
            <w:tcW w:w="3440" w:type="dxa"/>
            <w:vMerge/>
          </w:tcPr>
          <w:p w:rsidR="007B0024" w:rsidRDefault="007B0024" w:rsidP="00F47D99">
            <w:pPr>
              <w:rPr>
                <w:sz w:val="24"/>
                <w:szCs w:val="24"/>
              </w:rPr>
            </w:pPr>
          </w:p>
        </w:tc>
      </w:tr>
      <w:tr w:rsidR="007B0024" w:rsidTr="00F47D99">
        <w:trPr>
          <w:cantSplit/>
          <w:trHeight w:val="3196"/>
        </w:trPr>
        <w:tc>
          <w:tcPr>
            <w:tcW w:w="3472" w:type="dxa"/>
          </w:tcPr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Comprende testi scritti di diverso tipo utilizzando adeguate strategie di lettura</w:t>
            </w:r>
          </w:p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B0024" w:rsidRDefault="007B0024" w:rsidP="00F47D99">
            <w:pPr>
              <w:pStyle w:val="Corpotesto"/>
            </w:pPr>
            <w:r>
              <w:t xml:space="preserve">Usa i testi di studio per ricercare, raccogliere e rielaborare dati, informazioni e concetti </w:t>
            </w:r>
          </w:p>
          <w:p w:rsidR="007B0024" w:rsidRDefault="007B0024" w:rsidP="00F47D99">
            <w:pPr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 xml:space="preserve">Legge con interesse testi letterari di vario tipo cominciando a manifestare gusti personali </w:t>
            </w:r>
          </w:p>
        </w:tc>
        <w:tc>
          <w:tcPr>
            <w:tcW w:w="8364" w:type="dxa"/>
          </w:tcPr>
          <w:p w:rsidR="007B0024" w:rsidRDefault="007B0024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Leggere:</w:t>
            </w:r>
          </w:p>
          <w:p w:rsidR="007B0024" w:rsidRDefault="007B0024" w:rsidP="007B002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ad alta voce in modo corretto, scorrevole ed espressivo</w:t>
            </w:r>
          </w:p>
          <w:p w:rsidR="007B0024" w:rsidRDefault="007B0024" w:rsidP="007B002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ricava informazioni da testi di vario tipo utilizzando tecniche di supporto alla comprensione (sottolineature, note a margine, schemi, mappe concettuali…)</w:t>
            </w:r>
          </w:p>
          <w:p w:rsidR="007B0024" w:rsidRDefault="007B0024" w:rsidP="007B002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 le diverse tipologie testuali proposte individuandone gli elementi costitutivi sia a livello formale che di contenuto</w:t>
            </w:r>
          </w:p>
          <w:p w:rsidR="007B0024" w:rsidRDefault="007B0024" w:rsidP="007B002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un testo scritto individua lo scopo, gli elementi principali e quelli secondari, le informazioni esplicite e implicite</w:t>
            </w:r>
          </w:p>
          <w:p w:rsidR="007B0024" w:rsidRDefault="007B0024" w:rsidP="007B002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 e collega le informazioni ricavate da più fonti</w:t>
            </w:r>
          </w:p>
          <w:p w:rsidR="007B0024" w:rsidRDefault="007B0024" w:rsidP="007B002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sceglie testi di lettura in maniera autonoma</w:t>
            </w:r>
          </w:p>
          <w:p w:rsidR="007B0024" w:rsidRDefault="007B0024" w:rsidP="007B002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colloca storicamente le principali correnti letterarie, inserendovi gli autori proposti</w:t>
            </w:r>
          </w:p>
        </w:tc>
        <w:tc>
          <w:tcPr>
            <w:tcW w:w="3440" w:type="dxa"/>
            <w:vMerge/>
          </w:tcPr>
          <w:p w:rsidR="007B0024" w:rsidRDefault="007B0024" w:rsidP="00F47D99">
            <w:pPr>
              <w:rPr>
                <w:sz w:val="24"/>
                <w:szCs w:val="24"/>
              </w:rPr>
            </w:pPr>
          </w:p>
        </w:tc>
      </w:tr>
      <w:tr w:rsidR="007B0024" w:rsidTr="00F47D99">
        <w:trPr>
          <w:cantSplit/>
        </w:trPr>
        <w:tc>
          <w:tcPr>
            <w:tcW w:w="3472" w:type="dxa"/>
          </w:tcPr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Produce testi di diverso tipo </w:t>
            </w:r>
          </w:p>
        </w:tc>
        <w:tc>
          <w:tcPr>
            <w:tcW w:w="8364" w:type="dxa"/>
          </w:tcPr>
          <w:p w:rsidR="007B0024" w:rsidRDefault="007B0024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Scrivere:</w:t>
            </w:r>
          </w:p>
          <w:p w:rsidR="007B0024" w:rsidRDefault="007B0024" w:rsidP="007B0024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testi di vario tipo, pertinenti, ordinati e corretti dal punto di vista ortografico, morfosintattico e lessicale</w:t>
            </w:r>
          </w:p>
          <w:p w:rsidR="007B0024" w:rsidRDefault="007B0024" w:rsidP="007B0024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 contenuti ricchi e originali</w:t>
            </w:r>
          </w:p>
        </w:tc>
        <w:tc>
          <w:tcPr>
            <w:tcW w:w="3440" w:type="dxa"/>
            <w:vMerge/>
          </w:tcPr>
          <w:p w:rsidR="007B0024" w:rsidRDefault="007B0024" w:rsidP="00F47D99">
            <w:pPr>
              <w:rPr>
                <w:sz w:val="24"/>
                <w:szCs w:val="24"/>
              </w:rPr>
            </w:pPr>
          </w:p>
        </w:tc>
      </w:tr>
      <w:tr w:rsidR="007B0024" w:rsidTr="00F47D99">
        <w:tc>
          <w:tcPr>
            <w:tcW w:w="3472" w:type="dxa"/>
          </w:tcPr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Conoscere e utilizzare correttamente le principali strutture della lingua</w:t>
            </w:r>
          </w:p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B0024" w:rsidRDefault="007B0024" w:rsidP="00F47D9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Utilizzare le conoscenze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metalinguistiche per migliorare la comunicazione orale e scritta</w:t>
            </w:r>
          </w:p>
          <w:p w:rsidR="007B0024" w:rsidRDefault="007B0024" w:rsidP="00F47D99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B0024" w:rsidRDefault="007B0024" w:rsidP="00F47D99">
            <w:pPr>
              <w:pStyle w:val="Corpotesto"/>
            </w:pPr>
            <w:r>
              <w:t>Utilizzare termini specialistici e registri linguistici adeguati alla situazione comunicativa</w:t>
            </w:r>
          </w:p>
          <w:p w:rsidR="007B0024" w:rsidRDefault="007B0024" w:rsidP="00F47D9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7B0024" w:rsidRDefault="007B0024" w:rsidP="00F47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Riflettere sulla lingua:</w:t>
            </w:r>
          </w:p>
          <w:p w:rsidR="007B0024" w:rsidRDefault="007B0024" w:rsidP="007B00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riconosce le varietà e i registri della lingua italiana </w:t>
            </w: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7B00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 e analizza la costruzione della frase complessa</w:t>
            </w: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7B00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ragiona sull’evoluzione della lingua attraverso le opere letterarie </w:t>
            </w: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7B00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il vocabolario</w:t>
            </w: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7B002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 le principali regole grammaticali </w:t>
            </w:r>
          </w:p>
        </w:tc>
        <w:tc>
          <w:tcPr>
            <w:tcW w:w="3440" w:type="dxa"/>
          </w:tcPr>
          <w:p w:rsidR="007B0024" w:rsidRDefault="007B0024" w:rsidP="00F47D99">
            <w:pPr>
              <w:rPr>
                <w:sz w:val="24"/>
                <w:szCs w:val="24"/>
                <w:u w:val="single"/>
              </w:rPr>
            </w:pP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La comunicazione</w:t>
            </w: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</w:p>
          <w:p w:rsidR="007B0024" w:rsidRPr="00314463" w:rsidRDefault="007B0024" w:rsidP="00F47D99">
            <w:pPr>
              <w:rPr>
                <w:sz w:val="24"/>
                <w:szCs w:val="24"/>
              </w:rPr>
            </w:pPr>
            <w:r w:rsidRPr="00314463">
              <w:rPr>
                <w:sz w:val="24"/>
                <w:szCs w:val="24"/>
              </w:rPr>
              <w:t>La</w:t>
            </w:r>
            <w:r w:rsidR="005B67FB" w:rsidRPr="00314463">
              <w:rPr>
                <w:sz w:val="24"/>
                <w:szCs w:val="24"/>
              </w:rPr>
              <w:t xml:space="preserve"> sintassi della frase complessa</w:t>
            </w: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  <w:p w:rsidR="007B0024" w:rsidRDefault="007B0024" w:rsidP="00F47D99">
            <w:pPr>
              <w:rPr>
                <w:sz w:val="24"/>
                <w:szCs w:val="24"/>
              </w:rPr>
            </w:pPr>
          </w:p>
        </w:tc>
      </w:tr>
    </w:tbl>
    <w:p w:rsidR="007B0024" w:rsidRDefault="007B0024" w:rsidP="007B0024">
      <w:pPr>
        <w:rPr>
          <w:sz w:val="24"/>
          <w:szCs w:val="24"/>
        </w:rPr>
      </w:pPr>
    </w:p>
    <w:p w:rsidR="007B0024" w:rsidRDefault="007B0024" w:rsidP="007B0024">
      <w:pPr>
        <w:rPr>
          <w:sz w:val="24"/>
          <w:szCs w:val="24"/>
        </w:rPr>
      </w:pPr>
    </w:p>
    <w:p w:rsidR="007B0024" w:rsidRDefault="007B0024" w:rsidP="007B0024">
      <w:pPr>
        <w:rPr>
          <w:sz w:val="24"/>
          <w:szCs w:val="24"/>
        </w:rPr>
      </w:pPr>
    </w:p>
    <w:p w:rsidR="00683E76" w:rsidRPr="00C531C8" w:rsidRDefault="00683E76"/>
    <w:sectPr w:rsidR="00683E76" w:rsidRPr="00C531C8">
      <w:pgSz w:w="16840" w:h="11907" w:orient="landscape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D21B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7FB1A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9050D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EE15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13F35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9380B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4B703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AE408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D66E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D141B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AD120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F5270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34154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49956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790B6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D8"/>
    <w:rsid w:val="000F3CD8"/>
    <w:rsid w:val="00314463"/>
    <w:rsid w:val="005B67FB"/>
    <w:rsid w:val="00683E76"/>
    <w:rsid w:val="007B0024"/>
    <w:rsid w:val="00AC4607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CD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F3CD8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F3CD8"/>
    <w:pPr>
      <w:keepNext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F3CD8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F3CD8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F3CD8"/>
    <w:rPr>
      <w:rFonts w:ascii="Times New Roman" w:eastAsiaTheme="minorEastAsia" w:hAnsi="Times New Roman" w:cs="Times New Roman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F3CD8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531C8"/>
    <w:pPr>
      <w:jc w:val="center"/>
    </w:pPr>
    <w:rPr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531C8"/>
    <w:rPr>
      <w:rFonts w:ascii="Times New Roman" w:eastAsiaTheme="minorEastAsia" w:hAnsi="Times New Roman" w:cs="Times New Roman"/>
      <w:b/>
      <w:bCs/>
      <w:cap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B0024"/>
    <w:rPr>
      <w:b/>
      <w:bCs/>
      <w:i/>
      <w:iCs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0024"/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CD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F3CD8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F3CD8"/>
    <w:pPr>
      <w:keepNext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F3CD8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F3CD8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F3CD8"/>
    <w:rPr>
      <w:rFonts w:ascii="Times New Roman" w:eastAsiaTheme="minorEastAsia" w:hAnsi="Times New Roman" w:cs="Times New Roman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F3CD8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531C8"/>
    <w:pPr>
      <w:jc w:val="center"/>
    </w:pPr>
    <w:rPr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531C8"/>
    <w:rPr>
      <w:rFonts w:ascii="Times New Roman" w:eastAsiaTheme="minorEastAsia" w:hAnsi="Times New Roman" w:cs="Times New Roman"/>
      <w:b/>
      <w:bCs/>
      <w:cap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7B0024"/>
    <w:rPr>
      <w:b/>
      <w:bCs/>
      <w:i/>
      <w:iCs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0024"/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dcterms:created xsi:type="dcterms:W3CDTF">2019-09-03T07:37:00Z</dcterms:created>
  <dcterms:modified xsi:type="dcterms:W3CDTF">2019-09-03T08:54:00Z</dcterms:modified>
</cp:coreProperties>
</file>