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2" w:rsidRDefault="00C07132" w:rsidP="00C07132">
      <w:pPr>
        <w:jc w:val="center"/>
        <w:rPr>
          <w:sz w:val="24"/>
          <w:szCs w:val="24"/>
        </w:rPr>
      </w:pPr>
      <w:r>
        <w:rPr>
          <w:sz w:val="24"/>
          <w:szCs w:val="24"/>
        </w:rPr>
        <w:t>Istituto Comprensivo Statale “Largo San Pio V”, Roma</w:t>
      </w:r>
    </w:p>
    <w:p w:rsidR="001A7B02" w:rsidRDefault="001A7B02" w:rsidP="001A7B02">
      <w:pPr>
        <w:jc w:val="center"/>
        <w:rPr>
          <w:sz w:val="24"/>
          <w:szCs w:val="24"/>
        </w:rPr>
      </w:pPr>
    </w:p>
    <w:p w:rsidR="001A7B02" w:rsidRDefault="001A7B02" w:rsidP="001A7B02">
      <w:pPr>
        <w:pStyle w:val="Titolo1"/>
      </w:pPr>
      <w:r>
        <w:t>Scuola secondaria di primo grado</w:t>
      </w:r>
    </w:p>
    <w:p w:rsidR="001A7B02" w:rsidRDefault="001A7B02" w:rsidP="001A7B02">
      <w:pPr>
        <w:jc w:val="center"/>
        <w:rPr>
          <w:sz w:val="24"/>
          <w:szCs w:val="24"/>
        </w:rPr>
      </w:pPr>
    </w:p>
    <w:p w:rsidR="001A7B02" w:rsidRDefault="001A7B02" w:rsidP="001A7B02">
      <w:pPr>
        <w:pStyle w:val="Titolo1"/>
        <w:rPr>
          <w:b/>
          <w:bCs/>
        </w:rPr>
      </w:pPr>
      <w:r>
        <w:rPr>
          <w:b/>
          <w:bCs/>
        </w:rPr>
        <w:t xml:space="preserve">Programmazione di Storia </w:t>
      </w:r>
    </w:p>
    <w:p w:rsidR="001A7B02" w:rsidRDefault="001A7B02" w:rsidP="001A7B02">
      <w:pPr>
        <w:pStyle w:val="Titolo1"/>
        <w:rPr>
          <w:b/>
          <w:bCs/>
          <w:i/>
          <w:iCs/>
        </w:rPr>
      </w:pPr>
    </w:p>
    <w:p w:rsidR="001A7B02" w:rsidRDefault="001A7B02" w:rsidP="001A7B02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prima</w:t>
      </w:r>
    </w:p>
    <w:p w:rsidR="001A7B02" w:rsidRDefault="001A7B02" w:rsidP="001A7B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20"/>
        <w:gridCol w:w="4433"/>
      </w:tblGrid>
      <w:tr w:rsidR="001A7B02" w:rsidTr="005C2C6C">
        <w:trPr>
          <w:trHeight w:val="335"/>
        </w:trPr>
        <w:tc>
          <w:tcPr>
            <w:tcW w:w="4323" w:type="dxa"/>
          </w:tcPr>
          <w:p w:rsidR="001A7B02" w:rsidRDefault="001A7B02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520" w:type="dxa"/>
          </w:tcPr>
          <w:p w:rsidR="001A7B02" w:rsidRDefault="001A7B02" w:rsidP="005C2C6C">
            <w:pPr>
              <w:pStyle w:val="Titolo3"/>
            </w:pPr>
            <w:r>
              <w:t>Obiettivi di apprendimento</w:t>
            </w:r>
          </w:p>
        </w:tc>
        <w:tc>
          <w:tcPr>
            <w:tcW w:w="4433" w:type="dxa"/>
          </w:tcPr>
          <w:p w:rsidR="001A7B02" w:rsidRDefault="001A7B02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1A7B02" w:rsidTr="005C2C6C">
        <w:trPr>
          <w:cantSplit/>
        </w:trPr>
        <w:tc>
          <w:tcPr>
            <w:tcW w:w="4323" w:type="dxa"/>
          </w:tcPr>
          <w:p w:rsidR="001A7B02" w:rsidRDefault="001A7B02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i processi fondamentali della storia medievale</w:t>
            </w:r>
          </w:p>
        </w:tc>
        <w:tc>
          <w:tcPr>
            <w:tcW w:w="6520" w:type="dxa"/>
          </w:tcPr>
          <w:p w:rsidR="001A7B02" w:rsidRDefault="001A7B02" w:rsidP="005C2C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Conoscere </w:t>
            </w:r>
            <w:r w:rsidR="00397032">
              <w:rPr>
                <w:b/>
                <w:bCs/>
                <w:sz w:val="24"/>
                <w:szCs w:val="24"/>
              </w:rPr>
              <w:t xml:space="preserve">gli </w:t>
            </w:r>
            <w:r>
              <w:rPr>
                <w:b/>
                <w:bCs/>
                <w:sz w:val="24"/>
                <w:szCs w:val="24"/>
              </w:rPr>
              <w:t>eventi storici</w:t>
            </w:r>
            <w:r w:rsidR="00397032">
              <w:rPr>
                <w:b/>
                <w:bCs/>
                <w:sz w:val="24"/>
                <w:szCs w:val="24"/>
              </w:rPr>
              <w:t xml:space="preserve"> e istituzionali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A7B02" w:rsidRDefault="001A7B02" w:rsidP="001A7B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fatti e fenomeni nel tempo e nello spazio</w:t>
            </w:r>
          </w:p>
          <w:p w:rsidR="001A7B02" w:rsidRDefault="001A7B02" w:rsidP="001A7B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eventi, aspetti e strutture della storia medievale</w:t>
            </w:r>
          </w:p>
          <w:p w:rsidR="001A7B02" w:rsidRDefault="001A7B02" w:rsidP="001A7B0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le norme fondamentali della convivenza civile e ne comprende i problemi</w:t>
            </w:r>
          </w:p>
          <w:p w:rsidR="001A7B02" w:rsidRDefault="001A7B02" w:rsidP="005C2C6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33" w:type="dxa"/>
            <w:vMerge w:val="restart"/>
          </w:tcPr>
          <w:p w:rsidR="001A7B02" w:rsidRDefault="001A7B02" w:rsidP="005C2C6C">
            <w:pPr>
              <w:pStyle w:val="Corpotesto"/>
              <w:rPr>
                <w:u w:val="single"/>
              </w:rPr>
            </w:pPr>
            <w:r>
              <w:rPr>
                <w:u w:val="single"/>
              </w:rPr>
              <w:t>Le fonti</w:t>
            </w:r>
          </w:p>
          <w:p w:rsidR="001A7B02" w:rsidRDefault="001A7B02" w:rsidP="005C2C6C">
            <w:pPr>
              <w:pStyle w:val="Corpotesto"/>
              <w:rPr>
                <w:u w:val="single"/>
              </w:rPr>
            </w:pPr>
          </w:p>
          <w:p w:rsidR="001A7B02" w:rsidRDefault="001A7B02" w:rsidP="005C2C6C">
            <w:pPr>
              <w:pStyle w:val="Corpotesto"/>
            </w:pPr>
            <w:r>
              <w:rPr>
                <w:u w:val="single"/>
              </w:rPr>
              <w:t>La datazione e la cronologia</w:t>
            </w:r>
          </w:p>
          <w:p w:rsidR="001A7B02" w:rsidRDefault="001A7B02" w:rsidP="005C2C6C">
            <w:pPr>
              <w:rPr>
                <w:sz w:val="24"/>
                <w:szCs w:val="24"/>
              </w:rPr>
            </w:pPr>
          </w:p>
          <w:p w:rsidR="001A7B02" w:rsidRDefault="003A57A6" w:rsidP="005C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Cenni di storia antica</w:t>
            </w:r>
          </w:p>
          <w:p w:rsidR="001A7B02" w:rsidRDefault="001A7B02" w:rsidP="005C2C6C">
            <w:pPr>
              <w:rPr>
                <w:sz w:val="24"/>
                <w:szCs w:val="24"/>
              </w:rPr>
            </w:pPr>
          </w:p>
          <w:p w:rsidR="001A7B02" w:rsidRPr="00BE2480" w:rsidRDefault="00BE2480" w:rsidP="005C2C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Storia medievale</w:t>
            </w:r>
          </w:p>
          <w:p w:rsidR="001A7B02" w:rsidRDefault="001A7B02" w:rsidP="005C2C6C">
            <w:pPr>
              <w:rPr>
                <w:sz w:val="24"/>
                <w:szCs w:val="24"/>
              </w:rPr>
            </w:pPr>
          </w:p>
        </w:tc>
      </w:tr>
      <w:tr w:rsidR="001A7B02" w:rsidTr="005C2C6C">
        <w:trPr>
          <w:cantSplit/>
        </w:trPr>
        <w:tc>
          <w:tcPr>
            <w:tcW w:w="4323" w:type="dxa"/>
          </w:tcPr>
          <w:p w:rsidR="001A7B02" w:rsidRDefault="001A7B02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Riflette sul passato per interpretare il presente</w:t>
            </w:r>
          </w:p>
        </w:tc>
        <w:tc>
          <w:tcPr>
            <w:tcW w:w="6520" w:type="dxa"/>
          </w:tcPr>
          <w:p w:rsidR="001A7B02" w:rsidRDefault="00397032" w:rsidP="005C2C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1A7B02">
              <w:rPr>
                <w:b/>
                <w:bCs/>
                <w:sz w:val="24"/>
                <w:szCs w:val="24"/>
              </w:rPr>
              <w:t>tabilire</w:t>
            </w:r>
            <w:r>
              <w:rPr>
                <w:b/>
                <w:bCs/>
                <w:sz w:val="24"/>
                <w:szCs w:val="24"/>
              </w:rPr>
              <w:t xml:space="preserve"> relazioni tra fatti storici</w:t>
            </w:r>
            <w:r w:rsidR="001A7B02">
              <w:rPr>
                <w:b/>
                <w:bCs/>
                <w:sz w:val="24"/>
                <w:szCs w:val="24"/>
              </w:rPr>
              <w:t>:</w:t>
            </w:r>
          </w:p>
          <w:p w:rsidR="001A7B02" w:rsidRDefault="001A7B02" w:rsidP="001A7B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relazioni di tempo e spazio</w:t>
            </w:r>
          </w:p>
          <w:p w:rsidR="001A7B02" w:rsidRDefault="001A7B02" w:rsidP="001A7B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i rapporti di causa-effetto</w:t>
            </w:r>
          </w:p>
          <w:p w:rsidR="001A7B02" w:rsidRDefault="001A7B02" w:rsidP="001A7B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guidato, confronta le civiltà studiate</w:t>
            </w:r>
          </w:p>
          <w:p w:rsidR="001A7B02" w:rsidRDefault="001A7B02" w:rsidP="005C2C6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1A7B02" w:rsidRDefault="001A7B02" w:rsidP="005C2C6C">
            <w:pPr>
              <w:rPr>
                <w:sz w:val="24"/>
                <w:szCs w:val="24"/>
              </w:rPr>
            </w:pPr>
          </w:p>
        </w:tc>
      </w:tr>
      <w:tr w:rsidR="001A7B02" w:rsidTr="005C2C6C">
        <w:trPr>
          <w:cantSplit/>
        </w:trPr>
        <w:tc>
          <w:tcPr>
            <w:tcW w:w="4323" w:type="dxa"/>
          </w:tcPr>
          <w:p w:rsidR="001A7B02" w:rsidRDefault="001A7B02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Si avvia a utilizzare un metodo di studio</w:t>
            </w:r>
          </w:p>
        </w:tc>
        <w:tc>
          <w:tcPr>
            <w:tcW w:w="6520" w:type="dxa"/>
          </w:tcPr>
          <w:p w:rsidR="001A7B02" w:rsidRDefault="001A7B02" w:rsidP="005C2C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Utilizzare gli strumenti:</w:t>
            </w:r>
          </w:p>
          <w:p w:rsidR="001A7B02" w:rsidRDefault="001A7B02" w:rsidP="001A7B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libro di testo</w:t>
            </w:r>
          </w:p>
          <w:p w:rsidR="001A7B02" w:rsidRDefault="001A7B02" w:rsidP="001A7B0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carte storico-tematiche</w:t>
            </w:r>
          </w:p>
          <w:p w:rsidR="001A7B02" w:rsidRDefault="001A7B02" w:rsidP="001A7B0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ricava informazioni da documenti scritti e iconografici</w:t>
            </w:r>
          </w:p>
          <w:p w:rsidR="001A7B02" w:rsidRDefault="001A7B02" w:rsidP="005C2C6C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1A7B02" w:rsidRDefault="001A7B02" w:rsidP="005C2C6C">
            <w:pPr>
              <w:rPr>
                <w:sz w:val="24"/>
                <w:szCs w:val="24"/>
              </w:rPr>
            </w:pPr>
          </w:p>
        </w:tc>
      </w:tr>
      <w:tr w:rsidR="001A7B02" w:rsidTr="005C2C6C">
        <w:trPr>
          <w:cantSplit/>
        </w:trPr>
        <w:tc>
          <w:tcPr>
            <w:tcW w:w="4323" w:type="dxa"/>
          </w:tcPr>
          <w:p w:rsidR="001A7B02" w:rsidRDefault="001A7B02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e usa il lessico specifico della disciplina</w:t>
            </w:r>
          </w:p>
        </w:tc>
        <w:tc>
          <w:tcPr>
            <w:tcW w:w="6520" w:type="dxa"/>
          </w:tcPr>
          <w:p w:rsidR="001A7B02" w:rsidRDefault="001A7B02" w:rsidP="005C2C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Conoscere e utilizzare il lessico specifico:</w:t>
            </w:r>
          </w:p>
          <w:p w:rsidR="001A7B02" w:rsidRDefault="001A7B02" w:rsidP="001A7B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la terminologia specifica</w:t>
            </w:r>
          </w:p>
          <w:p w:rsidR="001A7B02" w:rsidRDefault="001A7B02" w:rsidP="001A7B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la terminologia specifica</w:t>
            </w:r>
          </w:p>
          <w:p w:rsidR="001A7B02" w:rsidRDefault="001A7B02" w:rsidP="001A7B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le conoscenze in modo chiaro</w:t>
            </w:r>
          </w:p>
          <w:p w:rsidR="001A7B02" w:rsidRDefault="001A7B02" w:rsidP="005C2C6C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1A7B02" w:rsidRDefault="001A7B02" w:rsidP="005C2C6C">
            <w:pPr>
              <w:rPr>
                <w:sz w:val="24"/>
                <w:szCs w:val="24"/>
              </w:rPr>
            </w:pPr>
          </w:p>
        </w:tc>
      </w:tr>
    </w:tbl>
    <w:p w:rsidR="001A7B02" w:rsidRDefault="001A7B02" w:rsidP="001A7B02">
      <w:pPr>
        <w:rPr>
          <w:sz w:val="24"/>
          <w:szCs w:val="24"/>
        </w:rPr>
      </w:pPr>
    </w:p>
    <w:p w:rsidR="001A7B02" w:rsidRDefault="001A7B02" w:rsidP="001A7B02">
      <w:pPr>
        <w:rPr>
          <w:sz w:val="24"/>
          <w:szCs w:val="24"/>
        </w:rPr>
      </w:pPr>
    </w:p>
    <w:p w:rsidR="00B27175" w:rsidRDefault="00B27175">
      <w:pPr>
        <w:autoSpaceDE/>
        <w:autoSpaceDN/>
        <w:spacing w:after="200" w:line="276" w:lineRule="auto"/>
      </w:pPr>
      <w:r>
        <w:br w:type="page"/>
      </w:r>
    </w:p>
    <w:p w:rsidR="00C07132" w:rsidRDefault="00C07132" w:rsidP="00C071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Istituto Comprensivo Statale “Largo San Pio V”, Roma</w:t>
      </w:r>
    </w:p>
    <w:p w:rsidR="00B27175" w:rsidRDefault="00B27175" w:rsidP="00B27175">
      <w:pPr>
        <w:jc w:val="center"/>
        <w:rPr>
          <w:sz w:val="24"/>
          <w:szCs w:val="24"/>
        </w:rPr>
      </w:pPr>
    </w:p>
    <w:p w:rsidR="00B27175" w:rsidRDefault="00B27175" w:rsidP="00B27175">
      <w:pPr>
        <w:pStyle w:val="Titolo1"/>
      </w:pPr>
      <w:r>
        <w:t>Scuola secondaria di primo grado</w:t>
      </w:r>
    </w:p>
    <w:p w:rsidR="00B27175" w:rsidRDefault="00B27175" w:rsidP="00B27175">
      <w:pPr>
        <w:jc w:val="center"/>
        <w:rPr>
          <w:sz w:val="24"/>
          <w:szCs w:val="24"/>
        </w:rPr>
      </w:pPr>
    </w:p>
    <w:p w:rsidR="00B27175" w:rsidRDefault="00B27175" w:rsidP="00B27175">
      <w:pPr>
        <w:pStyle w:val="Titolo1"/>
        <w:rPr>
          <w:b/>
          <w:bCs/>
        </w:rPr>
      </w:pPr>
      <w:r>
        <w:rPr>
          <w:b/>
          <w:bCs/>
        </w:rPr>
        <w:t xml:space="preserve">Programmazione di Storia </w:t>
      </w:r>
    </w:p>
    <w:p w:rsidR="00B27175" w:rsidRDefault="00B27175" w:rsidP="00B27175">
      <w:pPr>
        <w:pStyle w:val="Titolo1"/>
        <w:rPr>
          <w:b/>
          <w:bCs/>
          <w:i/>
          <w:iCs/>
        </w:rPr>
      </w:pPr>
    </w:p>
    <w:p w:rsidR="00B27175" w:rsidRDefault="00B27175" w:rsidP="00B27175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seconda</w:t>
      </w:r>
    </w:p>
    <w:p w:rsidR="00B27175" w:rsidRDefault="00B27175" w:rsidP="00B271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371"/>
        <w:gridCol w:w="3582"/>
      </w:tblGrid>
      <w:tr w:rsidR="00B27175" w:rsidTr="005C2C6C">
        <w:trPr>
          <w:trHeight w:val="335"/>
        </w:trPr>
        <w:tc>
          <w:tcPr>
            <w:tcW w:w="4323" w:type="dxa"/>
          </w:tcPr>
          <w:p w:rsidR="00B27175" w:rsidRDefault="00B27175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7371" w:type="dxa"/>
          </w:tcPr>
          <w:p w:rsidR="00B27175" w:rsidRDefault="00B27175" w:rsidP="005C2C6C">
            <w:pPr>
              <w:pStyle w:val="Titolo3"/>
            </w:pPr>
            <w:r>
              <w:t>Obiettivi di apprendimento</w:t>
            </w:r>
          </w:p>
        </w:tc>
        <w:tc>
          <w:tcPr>
            <w:tcW w:w="3582" w:type="dxa"/>
          </w:tcPr>
          <w:p w:rsidR="00B27175" w:rsidRDefault="00B27175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B27175" w:rsidTr="005C2C6C">
        <w:trPr>
          <w:cantSplit/>
        </w:trPr>
        <w:tc>
          <w:tcPr>
            <w:tcW w:w="4323" w:type="dxa"/>
          </w:tcPr>
          <w:p w:rsidR="00B27175" w:rsidRDefault="00B27175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i processi fondamentali della storia moderna</w:t>
            </w:r>
          </w:p>
        </w:tc>
        <w:tc>
          <w:tcPr>
            <w:tcW w:w="7371" w:type="dxa"/>
          </w:tcPr>
          <w:p w:rsidR="00B27175" w:rsidRDefault="00B27175" w:rsidP="005C2C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Conoscere </w:t>
            </w:r>
            <w:r w:rsidR="00B34F96">
              <w:rPr>
                <w:b/>
                <w:bCs/>
                <w:sz w:val="24"/>
                <w:szCs w:val="24"/>
              </w:rPr>
              <w:t xml:space="preserve">gli </w:t>
            </w:r>
            <w:r>
              <w:rPr>
                <w:b/>
                <w:bCs/>
                <w:sz w:val="24"/>
                <w:szCs w:val="24"/>
              </w:rPr>
              <w:t>eventi storici ed istituzionali:</w:t>
            </w:r>
          </w:p>
          <w:p w:rsidR="00B27175" w:rsidRDefault="00B27175" w:rsidP="00B2717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eventi, aspetti e strutture della storia moderna e dell’Ottocento</w:t>
            </w:r>
          </w:p>
          <w:p w:rsidR="00B27175" w:rsidRDefault="00B27175" w:rsidP="00B2717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fatti e fenomeni nel tempo e nello spazio</w:t>
            </w:r>
          </w:p>
          <w:p w:rsidR="00B27175" w:rsidRDefault="00B27175" w:rsidP="00B2717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le conoscenze apprese per comprendere problemi di convivenza civile</w:t>
            </w: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vMerge w:val="restart"/>
          </w:tcPr>
          <w:p w:rsidR="00B27175" w:rsidRDefault="00B27175" w:rsidP="005C2C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La fine del Medioevo</w:t>
            </w:r>
          </w:p>
          <w:p w:rsidR="00B27175" w:rsidRDefault="00B27175" w:rsidP="005C2C6C">
            <w:pPr>
              <w:rPr>
                <w:sz w:val="24"/>
                <w:szCs w:val="24"/>
                <w:u w:val="single"/>
              </w:rPr>
            </w:pPr>
          </w:p>
          <w:p w:rsidR="00B27175" w:rsidRDefault="00B27175" w:rsidP="005C2C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Storia moderna</w:t>
            </w: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  <w:p w:rsidR="00B27175" w:rsidRDefault="00B27175" w:rsidP="00B2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Storia contemporanea: il XIX secolo</w:t>
            </w: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</w:tc>
      </w:tr>
      <w:tr w:rsidR="00B27175" w:rsidTr="005C2C6C">
        <w:trPr>
          <w:cantSplit/>
        </w:trPr>
        <w:tc>
          <w:tcPr>
            <w:tcW w:w="4323" w:type="dxa"/>
          </w:tcPr>
          <w:p w:rsidR="00B27175" w:rsidRDefault="00B27175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Coglie relazioni tra eventi di diversa natura e riflette sul passato per interpretare il presente</w:t>
            </w:r>
          </w:p>
        </w:tc>
        <w:tc>
          <w:tcPr>
            <w:tcW w:w="7371" w:type="dxa"/>
          </w:tcPr>
          <w:p w:rsidR="00B34F96" w:rsidRDefault="00B34F96" w:rsidP="00B34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Stabilire relazioni tra fatti storici:</w:t>
            </w:r>
          </w:p>
          <w:p w:rsidR="00B27175" w:rsidRDefault="00B27175" w:rsidP="00B271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relazioni di tempo e spazio</w:t>
            </w:r>
          </w:p>
          <w:p w:rsidR="00B27175" w:rsidRDefault="00B27175" w:rsidP="00B271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i rapporti di causa-effetto</w:t>
            </w:r>
          </w:p>
          <w:p w:rsidR="00B27175" w:rsidRDefault="00B27175" w:rsidP="00B271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guidato, confronta le civiltà studiate</w:t>
            </w:r>
          </w:p>
          <w:p w:rsidR="00B27175" w:rsidRDefault="00B27175" w:rsidP="00B271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semplici schemi riassuntivi</w:t>
            </w:r>
          </w:p>
          <w:p w:rsidR="00B27175" w:rsidRDefault="00B27175" w:rsidP="005C2C6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B27175" w:rsidRDefault="00B27175" w:rsidP="005C2C6C">
            <w:pPr>
              <w:rPr>
                <w:sz w:val="24"/>
                <w:szCs w:val="24"/>
              </w:rPr>
            </w:pPr>
          </w:p>
        </w:tc>
      </w:tr>
      <w:tr w:rsidR="00B27175" w:rsidTr="005C2C6C">
        <w:trPr>
          <w:cantSplit/>
        </w:trPr>
        <w:tc>
          <w:tcPr>
            <w:tcW w:w="4323" w:type="dxa"/>
          </w:tcPr>
          <w:p w:rsidR="00B27175" w:rsidRDefault="00B27175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Utilizza un metodo di studio autonomo</w:t>
            </w:r>
          </w:p>
        </w:tc>
        <w:tc>
          <w:tcPr>
            <w:tcW w:w="7371" w:type="dxa"/>
          </w:tcPr>
          <w:p w:rsidR="00B27175" w:rsidRDefault="00B27175" w:rsidP="005C2C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Utilizzare gli strumenti:</w:t>
            </w:r>
          </w:p>
          <w:p w:rsidR="00B27175" w:rsidRDefault="00B27175" w:rsidP="00B2717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libro di testo</w:t>
            </w:r>
          </w:p>
          <w:p w:rsidR="00B27175" w:rsidRDefault="00B27175" w:rsidP="00B2717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carte storico-tematiche</w:t>
            </w:r>
          </w:p>
          <w:p w:rsidR="00B27175" w:rsidRDefault="00B27175" w:rsidP="00B2717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ricava informazioni da documenti scritti e iconografici</w:t>
            </w: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B27175" w:rsidRDefault="00B27175" w:rsidP="005C2C6C">
            <w:pPr>
              <w:rPr>
                <w:sz w:val="24"/>
                <w:szCs w:val="24"/>
              </w:rPr>
            </w:pPr>
          </w:p>
        </w:tc>
      </w:tr>
      <w:tr w:rsidR="00B27175" w:rsidTr="005C2C6C">
        <w:trPr>
          <w:cantSplit/>
        </w:trPr>
        <w:tc>
          <w:tcPr>
            <w:tcW w:w="4323" w:type="dxa"/>
          </w:tcPr>
          <w:p w:rsidR="00B27175" w:rsidRDefault="00B27175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e usa il lessico specifico della disciplina</w:t>
            </w:r>
          </w:p>
        </w:tc>
        <w:tc>
          <w:tcPr>
            <w:tcW w:w="7371" w:type="dxa"/>
          </w:tcPr>
          <w:p w:rsidR="00B27175" w:rsidRDefault="00B27175" w:rsidP="005C2C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Conoscere e utilizzare il lessico specifico:</w:t>
            </w:r>
          </w:p>
          <w:p w:rsidR="00B27175" w:rsidRDefault="00B27175" w:rsidP="00B2717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la terminologia specifica</w:t>
            </w:r>
          </w:p>
          <w:p w:rsidR="00B27175" w:rsidRDefault="00B27175" w:rsidP="00B2717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la terminologia specifica</w:t>
            </w:r>
          </w:p>
          <w:p w:rsidR="00B27175" w:rsidRDefault="00B27175" w:rsidP="00B2717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le conoscenze in modo chiaro</w:t>
            </w:r>
          </w:p>
          <w:p w:rsidR="00B27175" w:rsidRDefault="00B27175" w:rsidP="005C2C6C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B27175" w:rsidRDefault="00B27175" w:rsidP="005C2C6C">
            <w:pPr>
              <w:rPr>
                <w:sz w:val="24"/>
                <w:szCs w:val="24"/>
              </w:rPr>
            </w:pPr>
          </w:p>
        </w:tc>
      </w:tr>
    </w:tbl>
    <w:p w:rsidR="00B27175" w:rsidRDefault="00B27175" w:rsidP="00B27175">
      <w:pPr>
        <w:rPr>
          <w:sz w:val="24"/>
          <w:szCs w:val="24"/>
        </w:rPr>
      </w:pPr>
    </w:p>
    <w:p w:rsidR="00B27175" w:rsidRDefault="00B27175" w:rsidP="00B27175">
      <w:pPr>
        <w:rPr>
          <w:sz w:val="24"/>
          <w:szCs w:val="24"/>
        </w:rPr>
      </w:pPr>
    </w:p>
    <w:p w:rsidR="00B27175" w:rsidRDefault="00B27175" w:rsidP="00B27175"/>
    <w:p w:rsidR="00B34F96" w:rsidRDefault="00B34F96">
      <w:pPr>
        <w:autoSpaceDE/>
        <w:autoSpaceDN/>
        <w:spacing w:after="200" w:line="276" w:lineRule="auto"/>
      </w:pPr>
      <w:r>
        <w:br w:type="page"/>
      </w:r>
    </w:p>
    <w:p w:rsidR="00C07132" w:rsidRDefault="00C07132" w:rsidP="00C071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Istituto Comprensivo Statale “Largo San Pio V”, Roma</w:t>
      </w:r>
    </w:p>
    <w:p w:rsidR="00B34F96" w:rsidRDefault="00B34F96" w:rsidP="00B34F96">
      <w:pPr>
        <w:jc w:val="center"/>
        <w:rPr>
          <w:sz w:val="24"/>
          <w:szCs w:val="24"/>
        </w:rPr>
      </w:pPr>
    </w:p>
    <w:p w:rsidR="00B34F96" w:rsidRDefault="00B34F96" w:rsidP="00B34F96">
      <w:pPr>
        <w:pStyle w:val="Titolo1"/>
      </w:pPr>
      <w:r>
        <w:t>Scuola secondaria di primo grado</w:t>
      </w:r>
    </w:p>
    <w:p w:rsidR="00B34F96" w:rsidRDefault="00B34F96" w:rsidP="00B34F96">
      <w:pPr>
        <w:jc w:val="center"/>
        <w:rPr>
          <w:sz w:val="24"/>
          <w:szCs w:val="24"/>
        </w:rPr>
      </w:pPr>
    </w:p>
    <w:p w:rsidR="00B34F96" w:rsidRDefault="00BE386B" w:rsidP="00B34F96">
      <w:pPr>
        <w:pStyle w:val="Titolo1"/>
        <w:rPr>
          <w:b/>
          <w:bCs/>
        </w:rPr>
      </w:pPr>
      <w:r>
        <w:rPr>
          <w:b/>
          <w:bCs/>
        </w:rPr>
        <w:t xml:space="preserve">Programmazione </w:t>
      </w:r>
      <w:bookmarkStart w:id="0" w:name="_GoBack"/>
      <w:bookmarkEnd w:id="0"/>
      <w:r w:rsidR="00B34F96">
        <w:rPr>
          <w:b/>
          <w:bCs/>
        </w:rPr>
        <w:t xml:space="preserve">di Storia </w:t>
      </w:r>
    </w:p>
    <w:p w:rsidR="00B34F96" w:rsidRDefault="00B34F96" w:rsidP="00B34F96">
      <w:pPr>
        <w:pStyle w:val="Titolo1"/>
        <w:rPr>
          <w:b/>
          <w:bCs/>
          <w:i/>
          <w:iCs/>
        </w:rPr>
      </w:pPr>
    </w:p>
    <w:p w:rsidR="00B34F96" w:rsidRDefault="00B34F96" w:rsidP="00B34F96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terza</w:t>
      </w:r>
    </w:p>
    <w:p w:rsidR="00B34F96" w:rsidRDefault="00B34F96" w:rsidP="00B34F9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946"/>
        <w:gridCol w:w="4007"/>
      </w:tblGrid>
      <w:tr w:rsidR="00B34F96" w:rsidTr="005C2C6C">
        <w:trPr>
          <w:trHeight w:val="335"/>
        </w:trPr>
        <w:tc>
          <w:tcPr>
            <w:tcW w:w="4323" w:type="dxa"/>
          </w:tcPr>
          <w:p w:rsidR="00B34F96" w:rsidRDefault="00B34F96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946" w:type="dxa"/>
          </w:tcPr>
          <w:p w:rsidR="00B34F96" w:rsidRDefault="00B34F96" w:rsidP="005C2C6C">
            <w:pPr>
              <w:pStyle w:val="Titolo3"/>
            </w:pPr>
            <w:r>
              <w:t>Obiettivi di apprendimento</w:t>
            </w:r>
          </w:p>
        </w:tc>
        <w:tc>
          <w:tcPr>
            <w:tcW w:w="4007" w:type="dxa"/>
          </w:tcPr>
          <w:p w:rsidR="00B34F96" w:rsidRDefault="00B34F96" w:rsidP="005C2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B34F96" w:rsidTr="005C2C6C">
        <w:trPr>
          <w:cantSplit/>
        </w:trPr>
        <w:tc>
          <w:tcPr>
            <w:tcW w:w="4323" w:type="dxa"/>
          </w:tcPr>
          <w:p w:rsidR="00B34F96" w:rsidRDefault="00B34F96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i processi fondamentali della storia moderna</w:t>
            </w:r>
          </w:p>
        </w:tc>
        <w:tc>
          <w:tcPr>
            <w:tcW w:w="6946" w:type="dxa"/>
          </w:tcPr>
          <w:p w:rsidR="00B34F96" w:rsidRDefault="00B34F96" w:rsidP="005C2C6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Conoscere gli eventi storici ed istituzionali:</w:t>
            </w:r>
          </w:p>
          <w:p w:rsidR="00B34F96" w:rsidRDefault="00B34F96" w:rsidP="00B34F9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fatti e fenomeni nel tempo e nello spazio</w:t>
            </w:r>
          </w:p>
          <w:p w:rsidR="00B34F96" w:rsidRDefault="00B34F96" w:rsidP="00B34F9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aspetti e fenomeni dei momenti storici contemporanei del Novecento</w:t>
            </w:r>
          </w:p>
          <w:p w:rsidR="00B34F96" w:rsidRDefault="00B34F96" w:rsidP="00B34F9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le conoscenze apprese per comprendere problemi ecologici, interculturali e di convivenza civile</w:t>
            </w:r>
          </w:p>
          <w:p w:rsidR="00B34F96" w:rsidRDefault="00B34F96" w:rsidP="005C2C6C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vMerge w:val="restart"/>
          </w:tcPr>
          <w:p w:rsidR="00B34F96" w:rsidRDefault="00B34F96" w:rsidP="00B34F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Il Novecento </w:t>
            </w:r>
          </w:p>
        </w:tc>
      </w:tr>
      <w:tr w:rsidR="00B34F96" w:rsidTr="005C2C6C">
        <w:trPr>
          <w:cantSplit/>
        </w:trPr>
        <w:tc>
          <w:tcPr>
            <w:tcW w:w="4323" w:type="dxa"/>
          </w:tcPr>
          <w:p w:rsidR="00B34F96" w:rsidRDefault="00B34F96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Coglie relazioni tra eventi di diversa natura e riflette sul passato per interpretare il presente</w:t>
            </w:r>
          </w:p>
        </w:tc>
        <w:tc>
          <w:tcPr>
            <w:tcW w:w="6946" w:type="dxa"/>
          </w:tcPr>
          <w:p w:rsidR="00B34F96" w:rsidRDefault="00B34F96" w:rsidP="00B34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Stabilire relazioni tra fatti storici:</w:t>
            </w:r>
          </w:p>
          <w:p w:rsidR="00B34F96" w:rsidRDefault="00B34F96" w:rsidP="00B34F9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relazioni spazio-tempo e rapporti causa-effetto</w:t>
            </w:r>
          </w:p>
          <w:p w:rsidR="00B34F96" w:rsidRDefault="00B34F96" w:rsidP="00B34F9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la storia italiana in relazione a quella europea e mondiale</w:t>
            </w:r>
          </w:p>
          <w:p w:rsidR="00B34F96" w:rsidRDefault="00B34F96" w:rsidP="00B34F9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schemi riassuntivi essenziali per organizzare le conoscenze studiate</w:t>
            </w:r>
          </w:p>
          <w:p w:rsidR="00B34F96" w:rsidRDefault="00B34F96" w:rsidP="005C2C6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B34F96" w:rsidRDefault="00B34F96" w:rsidP="005C2C6C">
            <w:pPr>
              <w:rPr>
                <w:sz w:val="24"/>
                <w:szCs w:val="24"/>
              </w:rPr>
            </w:pPr>
          </w:p>
        </w:tc>
      </w:tr>
      <w:tr w:rsidR="00B34F96" w:rsidTr="005C2C6C">
        <w:trPr>
          <w:cantSplit/>
        </w:trPr>
        <w:tc>
          <w:tcPr>
            <w:tcW w:w="4323" w:type="dxa"/>
          </w:tcPr>
          <w:p w:rsidR="00B34F96" w:rsidRDefault="00B34F96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Utilizza un metodo di studio autonomo</w:t>
            </w:r>
          </w:p>
        </w:tc>
        <w:tc>
          <w:tcPr>
            <w:tcW w:w="6946" w:type="dxa"/>
          </w:tcPr>
          <w:p w:rsidR="00B34F96" w:rsidRDefault="00B34F96" w:rsidP="005C2C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Utilizzare gli strumenti:</w:t>
            </w:r>
          </w:p>
          <w:p w:rsidR="00B34F96" w:rsidRDefault="00B34F96" w:rsidP="00B34F9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libro di testo selezionando, schedando e organizzando le informazioni</w:t>
            </w:r>
          </w:p>
          <w:p w:rsidR="00B34F96" w:rsidRDefault="00B34F96" w:rsidP="00B34F96">
            <w:pPr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utilizza carte storico-tematiche, tabelle, grafici, ecc.</w:t>
            </w:r>
          </w:p>
          <w:p w:rsidR="00B34F96" w:rsidRDefault="00B34F96" w:rsidP="00B34F9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fonti di diverso tipo (documentarie, iconografiche, narrative, materiali, orali, ecc.) per ricavare conoscenze su temi definiti</w:t>
            </w:r>
          </w:p>
          <w:p w:rsidR="00B34F96" w:rsidRDefault="00B34F96" w:rsidP="005C2C6C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B34F96" w:rsidRDefault="00B34F96" w:rsidP="005C2C6C">
            <w:pPr>
              <w:rPr>
                <w:sz w:val="24"/>
                <w:szCs w:val="24"/>
              </w:rPr>
            </w:pPr>
          </w:p>
        </w:tc>
      </w:tr>
      <w:tr w:rsidR="00B34F96" w:rsidTr="005C2C6C">
        <w:trPr>
          <w:cantSplit/>
        </w:trPr>
        <w:tc>
          <w:tcPr>
            <w:tcW w:w="4323" w:type="dxa"/>
          </w:tcPr>
          <w:p w:rsidR="00B34F96" w:rsidRDefault="00B34F96" w:rsidP="005C2C6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 e usa il lessico specifico della disciplina</w:t>
            </w:r>
          </w:p>
        </w:tc>
        <w:tc>
          <w:tcPr>
            <w:tcW w:w="6946" w:type="dxa"/>
          </w:tcPr>
          <w:p w:rsidR="00B34F96" w:rsidRDefault="00B34F96" w:rsidP="005C2C6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Conoscere e utilizzare il lessico specifico:</w:t>
            </w:r>
          </w:p>
          <w:p w:rsidR="00B34F96" w:rsidRDefault="00B34F96" w:rsidP="00B34F9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la terminologia specifica</w:t>
            </w:r>
          </w:p>
          <w:p w:rsidR="00B34F96" w:rsidRDefault="00B34F96" w:rsidP="00B34F9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la terminologia specifica</w:t>
            </w:r>
          </w:p>
          <w:p w:rsidR="00B34F96" w:rsidRDefault="00B34F96" w:rsidP="00B34F9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le conoscenze in modo chiaro e organico</w:t>
            </w:r>
          </w:p>
          <w:p w:rsidR="00B34F96" w:rsidRDefault="00B34F96" w:rsidP="005C2C6C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B34F96" w:rsidRDefault="00B34F96" w:rsidP="005C2C6C">
            <w:pPr>
              <w:rPr>
                <w:sz w:val="24"/>
                <w:szCs w:val="24"/>
              </w:rPr>
            </w:pPr>
          </w:p>
        </w:tc>
      </w:tr>
    </w:tbl>
    <w:p w:rsidR="00B34F96" w:rsidRDefault="00B34F96" w:rsidP="00B34F96"/>
    <w:p w:rsidR="00FD245C" w:rsidRDefault="00FD245C"/>
    <w:sectPr w:rsidR="00FD245C">
      <w:pgSz w:w="16840" w:h="11907" w:orient="landscape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32B59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B9D5B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C3C42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5B47C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0B81F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3F831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65151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9B56E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B734D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24707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75A3D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98317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2"/>
    <w:rsid w:val="001A7B02"/>
    <w:rsid w:val="00397032"/>
    <w:rsid w:val="003A57A6"/>
    <w:rsid w:val="00B27175"/>
    <w:rsid w:val="00B34F96"/>
    <w:rsid w:val="00BE2480"/>
    <w:rsid w:val="00BE386B"/>
    <w:rsid w:val="00C07132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B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7B02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7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A7B0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A7B02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A7B02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1A7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7B02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B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7B02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7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A7B0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A7B02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A7B02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1A7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7B02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7</cp:revision>
  <dcterms:created xsi:type="dcterms:W3CDTF">2019-09-03T08:17:00Z</dcterms:created>
  <dcterms:modified xsi:type="dcterms:W3CDTF">2019-09-03T08:55:00Z</dcterms:modified>
</cp:coreProperties>
</file>